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76" w:lineRule="auto"/>
        <w:ind w:left="420" w:right="210"/>
        <w:jc w:val="right"/>
        <w:rPr>
          <w:rFonts w:ascii="宋体" w:hAnsi="宋体"/>
          <w:sz w:val="28"/>
          <w:szCs w:val="28"/>
        </w:rPr>
      </w:pPr>
      <w:bookmarkStart w:id="6" w:name="_GoBack"/>
      <w:bookmarkEnd w:id="6"/>
    </w:p>
    <w:p>
      <w:pPr>
        <w:spacing w:line="276" w:lineRule="auto"/>
        <w:ind w:left="420" w:right="210"/>
        <w:jc w:val="left"/>
        <w:rPr>
          <w:rFonts w:ascii="宋体" w:hAnsi="宋体"/>
          <w:sz w:val="28"/>
          <w:szCs w:val="28"/>
        </w:rPr>
      </w:pPr>
    </w:p>
    <w:p>
      <w:pPr>
        <w:pStyle w:val="2"/>
        <w:rPr>
          <w:rFonts w:ascii="宋体" w:hAnsi="宋体" w:eastAsia="宋体"/>
          <w:sz w:val="28"/>
          <w:szCs w:val="28"/>
        </w:rPr>
      </w:pPr>
    </w:p>
    <w:p>
      <w:pPr>
        <w:pStyle w:val="2"/>
        <w:rPr>
          <w:rFonts w:ascii="宋体" w:hAnsi="宋体" w:eastAsia="宋体"/>
          <w:szCs w:val="32"/>
        </w:rPr>
      </w:pPr>
    </w:p>
    <w:p>
      <w:pPr>
        <w:spacing w:line="276" w:lineRule="auto"/>
        <w:ind w:left="420" w:right="210"/>
        <w:jc w:val="center"/>
        <w:rPr>
          <w:rFonts w:ascii="宋体" w:hAnsi="宋体" w:cs="方正小标宋简体"/>
          <w:b/>
          <w:sz w:val="32"/>
          <w:szCs w:val="32"/>
        </w:rPr>
      </w:pPr>
      <w:r>
        <w:rPr>
          <w:rFonts w:hint="eastAsia" w:ascii="宋体" w:hAnsi="宋体" w:cs="方正小标宋简体"/>
          <w:b/>
          <w:sz w:val="32"/>
          <w:szCs w:val="32"/>
        </w:rPr>
        <w:t>赣州江水置业有限公司时代星辰项目</w:t>
      </w:r>
    </w:p>
    <w:p>
      <w:pPr>
        <w:spacing w:line="276" w:lineRule="auto"/>
        <w:ind w:left="420" w:right="210"/>
        <w:jc w:val="center"/>
        <w:rPr>
          <w:rFonts w:ascii="宋体" w:hAnsi="宋体"/>
          <w:b/>
          <w:sz w:val="32"/>
          <w:szCs w:val="32"/>
        </w:rPr>
      </w:pPr>
      <w:r>
        <w:rPr>
          <w:rFonts w:hint="eastAsia" w:ascii="宋体" w:hAnsi="宋体" w:cs="方正小标宋简体"/>
          <w:b/>
          <w:sz w:val="32"/>
          <w:szCs w:val="32"/>
        </w:rPr>
        <w:t>物业物资采购</w:t>
      </w:r>
      <w:r>
        <w:rPr>
          <w:rFonts w:hint="eastAsia" w:ascii="宋体" w:hAnsi="宋体" w:cs="___WRD_EMBED_SUB_43"/>
          <w:b/>
          <w:sz w:val="32"/>
          <w:szCs w:val="32"/>
        </w:rPr>
        <w:t>询价函文件</w:t>
      </w: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spacing w:line="276" w:lineRule="auto"/>
        <w:ind w:left="420" w:right="210"/>
        <w:jc w:val="right"/>
        <w:rPr>
          <w:rFonts w:ascii="宋体" w:hAnsi="宋体"/>
          <w:sz w:val="28"/>
          <w:szCs w:val="28"/>
        </w:rPr>
      </w:pPr>
    </w:p>
    <w:p>
      <w:pPr>
        <w:spacing w:line="276" w:lineRule="auto"/>
        <w:ind w:left="420" w:right="210"/>
        <w:jc w:val="right"/>
        <w:rPr>
          <w:rFonts w:ascii="宋体" w:hAnsi="宋体"/>
          <w:sz w:val="28"/>
          <w:szCs w:val="28"/>
        </w:rPr>
      </w:pPr>
    </w:p>
    <w:p>
      <w:pPr>
        <w:wordWrap w:val="0"/>
        <w:spacing w:line="276" w:lineRule="auto"/>
        <w:ind w:left="420" w:right="210"/>
        <w:jc w:val="right"/>
        <w:rPr>
          <w:rFonts w:ascii="宋体" w:hAnsi="宋体"/>
          <w:sz w:val="28"/>
          <w:szCs w:val="28"/>
        </w:rPr>
      </w:pPr>
    </w:p>
    <w:p>
      <w:pPr>
        <w:spacing w:line="276" w:lineRule="auto"/>
        <w:ind w:left="420" w:right="210"/>
        <w:jc w:val="center"/>
        <w:rPr>
          <w:rFonts w:ascii="宋体" w:hAnsi="宋体" w:cs="方正小标宋简体"/>
          <w:sz w:val="28"/>
          <w:szCs w:val="28"/>
        </w:rPr>
      </w:pPr>
    </w:p>
    <w:p>
      <w:pPr>
        <w:spacing w:line="276" w:lineRule="auto"/>
        <w:ind w:left="420" w:right="210"/>
        <w:jc w:val="center"/>
        <w:rPr>
          <w:rFonts w:ascii="宋体" w:hAnsi="宋体" w:cs="方正小标宋简体"/>
          <w:sz w:val="28"/>
          <w:szCs w:val="28"/>
        </w:rPr>
      </w:pPr>
    </w:p>
    <w:p>
      <w:pPr>
        <w:spacing w:line="276" w:lineRule="auto"/>
        <w:ind w:right="210"/>
        <w:rPr>
          <w:rFonts w:ascii="宋体" w:hAnsi="宋体" w:cs="方正小标宋简体"/>
          <w:sz w:val="28"/>
          <w:szCs w:val="28"/>
        </w:rPr>
      </w:pPr>
    </w:p>
    <w:p>
      <w:pPr>
        <w:spacing w:line="276" w:lineRule="auto"/>
        <w:ind w:left="420" w:right="210"/>
        <w:jc w:val="center"/>
        <w:rPr>
          <w:rFonts w:ascii="宋体" w:hAnsi="宋体" w:cs="方正小标宋简体"/>
          <w:sz w:val="28"/>
          <w:szCs w:val="28"/>
        </w:rPr>
      </w:pPr>
      <w:r>
        <w:rPr>
          <w:rFonts w:hint="eastAsia" w:ascii="宋体" w:hAnsi="宋体" w:cs="方正小标宋简体"/>
          <w:b/>
          <w:bCs/>
          <w:sz w:val="28"/>
          <w:szCs w:val="28"/>
        </w:rPr>
        <w:t>采购人：</w:t>
      </w:r>
      <w:r>
        <w:rPr>
          <w:rFonts w:hint="eastAsia" w:ascii="宋体" w:hAnsi="宋体" w:cs="方正小标宋简体"/>
          <w:sz w:val="28"/>
          <w:szCs w:val="28"/>
        </w:rPr>
        <w:t>赣</w:t>
      </w:r>
      <w:r>
        <w:rPr>
          <w:rFonts w:hint="eastAsia" w:ascii="宋体" w:hAnsi="宋体" w:cs="宋体"/>
          <w:sz w:val="28"/>
          <w:szCs w:val="28"/>
        </w:rPr>
        <w:t>州</w:t>
      </w:r>
      <w:r>
        <w:rPr>
          <w:rFonts w:hint="eastAsia" w:ascii="宋体" w:hAnsi="宋体" w:cs="___WRD_EMBED_SUB_43"/>
          <w:sz w:val="28"/>
          <w:szCs w:val="28"/>
        </w:rPr>
        <w:t>江</w:t>
      </w:r>
      <w:r>
        <w:rPr>
          <w:rFonts w:hint="eastAsia" w:ascii="宋体" w:hAnsi="宋体" w:cs="宋体"/>
          <w:sz w:val="28"/>
          <w:szCs w:val="28"/>
        </w:rPr>
        <w:t>水</w:t>
      </w:r>
      <w:r>
        <w:rPr>
          <w:rFonts w:hint="eastAsia" w:ascii="宋体" w:hAnsi="宋体" w:cs="___WRD_EMBED_SUB_43"/>
          <w:sz w:val="28"/>
          <w:szCs w:val="28"/>
        </w:rPr>
        <w:t>置业有限公司</w:t>
      </w:r>
    </w:p>
    <w:p>
      <w:pPr>
        <w:wordWrap w:val="0"/>
        <w:spacing w:line="276" w:lineRule="auto"/>
        <w:ind w:right="210"/>
        <w:rPr>
          <w:rFonts w:ascii="宋体" w:hAnsi="宋体"/>
          <w:sz w:val="28"/>
          <w:szCs w:val="28"/>
        </w:rPr>
      </w:pPr>
    </w:p>
    <w:p>
      <w:pPr>
        <w:wordWrap w:val="0"/>
        <w:spacing w:line="276" w:lineRule="auto"/>
        <w:ind w:left="420" w:right="210"/>
        <w:jc w:val="right"/>
        <w:rPr>
          <w:rFonts w:ascii="宋体" w:hAnsi="宋体"/>
          <w:sz w:val="28"/>
          <w:szCs w:val="28"/>
        </w:rPr>
      </w:pPr>
    </w:p>
    <w:p>
      <w:pPr>
        <w:spacing w:line="276" w:lineRule="auto"/>
        <w:jc w:val="center"/>
        <w:rPr>
          <w:rFonts w:ascii="宋体" w:hAnsi="宋体" w:cs="方正小标宋简体"/>
          <w:sz w:val="28"/>
          <w:szCs w:val="28"/>
        </w:rPr>
      </w:pPr>
      <w:r>
        <w:rPr>
          <w:rFonts w:hint="eastAsia" w:ascii="宋体" w:hAnsi="宋体" w:cs="方正小标宋简体"/>
          <w:sz w:val="28"/>
          <w:szCs w:val="28"/>
        </w:rPr>
        <w:t>202</w:t>
      </w:r>
      <w:r>
        <w:rPr>
          <w:rFonts w:ascii="宋体" w:hAnsi="宋体" w:cs="方正小标宋简体"/>
          <w:sz w:val="28"/>
          <w:szCs w:val="28"/>
        </w:rPr>
        <w:t>4</w:t>
      </w:r>
      <w:r>
        <w:rPr>
          <w:rFonts w:hint="eastAsia" w:ascii="宋体" w:hAnsi="宋体" w:cs="方正小标宋简体"/>
          <w:sz w:val="28"/>
          <w:szCs w:val="28"/>
        </w:rPr>
        <w:t>年1月</w:t>
      </w:r>
    </w:p>
    <w:p>
      <w:pPr>
        <w:pStyle w:val="2"/>
        <w:spacing w:line="276" w:lineRule="auto"/>
        <w:rPr>
          <w:rFonts w:ascii="宋体" w:hAnsi="宋体" w:eastAsia="宋体"/>
          <w:sz w:val="28"/>
          <w:szCs w:val="28"/>
        </w:rPr>
      </w:pPr>
    </w:p>
    <w:p>
      <w:pPr>
        <w:pStyle w:val="2"/>
        <w:spacing w:line="276" w:lineRule="auto"/>
        <w:rPr>
          <w:rFonts w:ascii="宋体" w:hAnsi="宋体" w:eastAsia="宋体"/>
          <w:sz w:val="28"/>
          <w:szCs w:val="28"/>
        </w:rPr>
      </w:pPr>
    </w:p>
    <w:p>
      <w:pPr>
        <w:pStyle w:val="2"/>
        <w:spacing w:line="276" w:lineRule="auto"/>
        <w:rPr>
          <w:rFonts w:ascii="宋体" w:hAnsi="宋体" w:eastAsia="宋体"/>
          <w:sz w:val="28"/>
          <w:szCs w:val="28"/>
        </w:rPr>
      </w:pPr>
    </w:p>
    <w:p>
      <w:pPr>
        <w:spacing w:line="276" w:lineRule="auto"/>
        <w:ind w:right="-296" w:rightChars="-141"/>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询 价 函</w:t>
      </w:r>
    </w:p>
    <w:p>
      <w:pPr>
        <w:spacing w:before="100" w:after="100" w:line="276" w:lineRule="auto"/>
        <w:ind w:right="-296" w:rightChars="-141"/>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w:t>
      </w:r>
    </w:p>
    <w:p>
      <w:pPr>
        <w:spacing w:before="100" w:after="100" w:line="276" w:lineRule="auto"/>
        <w:ind w:firstLine="560" w:firstLineChars="200"/>
        <w:rPr>
          <w:rFonts w:ascii="宋体" w:hAnsi="宋体"/>
          <w:sz w:val="28"/>
          <w:szCs w:val="28"/>
        </w:rPr>
      </w:pPr>
      <w:r>
        <w:rPr>
          <w:rFonts w:hint="eastAsia" w:ascii="宋体" w:hAnsi="宋体"/>
          <w:sz w:val="28"/>
          <w:szCs w:val="28"/>
        </w:rPr>
        <w:t>我司需采购一家供货单位对赣州江水置业有限公司提供项目物业服务所需物料的供给服务。现邀请你公司对此事宜进行优惠报价。如对报价文件中内容有异议处，请电话联系解决。报价文件及相关资料需密封并加盖公章。</w:t>
      </w:r>
      <w:r>
        <w:rPr>
          <w:rFonts w:hint="eastAsia" w:ascii="宋体" w:hAnsi="宋体"/>
          <w:color w:val="FF0000"/>
          <w:sz w:val="28"/>
          <w:szCs w:val="28"/>
        </w:rPr>
        <w:t>于202</w:t>
      </w:r>
      <w:r>
        <w:rPr>
          <w:rFonts w:ascii="宋体" w:hAnsi="宋体"/>
          <w:color w:val="FF0000"/>
          <w:sz w:val="28"/>
          <w:szCs w:val="28"/>
        </w:rPr>
        <w:t>4</w:t>
      </w:r>
      <w:r>
        <w:rPr>
          <w:rFonts w:hint="eastAsia" w:ascii="宋体" w:hAnsi="宋体"/>
          <w:color w:val="FF0000"/>
          <w:sz w:val="28"/>
          <w:szCs w:val="28"/>
          <w:u w:val="single"/>
        </w:rPr>
        <w:t xml:space="preserve"> </w:t>
      </w:r>
      <w:r>
        <w:rPr>
          <w:rFonts w:hint="eastAsia" w:ascii="宋体" w:hAnsi="宋体"/>
          <w:color w:val="FF0000"/>
          <w:sz w:val="28"/>
          <w:szCs w:val="28"/>
        </w:rPr>
        <w:t>年</w:t>
      </w:r>
      <w:r>
        <w:rPr>
          <w:rFonts w:ascii="宋体" w:hAnsi="宋体"/>
          <w:color w:val="FF0000"/>
          <w:sz w:val="28"/>
          <w:szCs w:val="28"/>
          <w:u w:val="single"/>
        </w:rPr>
        <w:t xml:space="preserve"> </w:t>
      </w:r>
      <w:r>
        <w:rPr>
          <w:rFonts w:hint="eastAsia" w:ascii="宋体" w:hAnsi="宋体"/>
          <w:color w:val="FF0000"/>
          <w:sz w:val="28"/>
          <w:szCs w:val="28"/>
          <w:u w:val="single"/>
        </w:rPr>
        <w:t xml:space="preserve">1 </w:t>
      </w:r>
      <w:r>
        <w:rPr>
          <w:rFonts w:hint="eastAsia" w:ascii="宋体" w:hAnsi="宋体"/>
          <w:color w:val="FF0000"/>
          <w:sz w:val="28"/>
          <w:szCs w:val="28"/>
        </w:rPr>
        <w:t>月</w:t>
      </w:r>
      <w:r>
        <w:rPr>
          <w:rFonts w:ascii="宋体" w:hAnsi="宋体"/>
          <w:color w:val="FF0000"/>
          <w:sz w:val="28"/>
          <w:szCs w:val="28"/>
          <w:u w:val="single"/>
        </w:rPr>
        <w:t xml:space="preserve"> </w:t>
      </w:r>
      <w:r>
        <w:rPr>
          <w:rFonts w:hint="eastAsia" w:ascii="宋体" w:hAnsi="宋体"/>
          <w:color w:val="FF0000"/>
          <w:sz w:val="28"/>
          <w:szCs w:val="28"/>
          <w:u w:val="single"/>
        </w:rPr>
        <w:t>1</w:t>
      </w:r>
      <w:r>
        <w:rPr>
          <w:rFonts w:ascii="宋体" w:hAnsi="宋体"/>
          <w:color w:val="FF0000"/>
          <w:sz w:val="28"/>
          <w:szCs w:val="28"/>
          <w:u w:val="single"/>
        </w:rPr>
        <w:t xml:space="preserve">5 </w:t>
      </w:r>
      <w:r>
        <w:rPr>
          <w:rFonts w:hint="eastAsia" w:ascii="宋体" w:hAnsi="宋体"/>
          <w:color w:val="FF0000"/>
          <w:sz w:val="28"/>
          <w:szCs w:val="28"/>
        </w:rPr>
        <w:t>日下</w:t>
      </w:r>
      <w:r>
        <w:rPr>
          <w:rFonts w:hint="eastAsia" w:ascii="宋体" w:hAnsi="宋体"/>
          <w:sz w:val="28"/>
          <w:szCs w:val="28"/>
        </w:rPr>
        <w:t>午</w:t>
      </w:r>
      <w:r>
        <w:rPr>
          <w:rFonts w:hint="eastAsia" w:ascii="宋体" w:hAnsi="宋体"/>
          <w:sz w:val="28"/>
          <w:szCs w:val="28"/>
          <w:u w:val="single"/>
        </w:rPr>
        <w:t xml:space="preserve"> 16:00 </w:t>
      </w:r>
      <w:r>
        <w:rPr>
          <w:rFonts w:hint="eastAsia" w:ascii="宋体" w:hAnsi="宋体"/>
          <w:sz w:val="28"/>
          <w:szCs w:val="28"/>
        </w:rPr>
        <w:t>时前送达我公司，逾期不予受理。</w:t>
      </w:r>
    </w:p>
    <w:p>
      <w:pPr>
        <w:spacing w:before="100" w:after="100" w:line="276" w:lineRule="auto"/>
        <w:ind w:left="105" w:leftChars="50" w:right="-296" w:rightChars="-141" w:firstLine="560" w:firstLineChars="200"/>
        <w:rPr>
          <w:rFonts w:ascii="宋体" w:hAnsi="宋体"/>
          <w:sz w:val="28"/>
          <w:szCs w:val="28"/>
        </w:rPr>
      </w:pPr>
      <w:r>
        <w:rPr>
          <w:rFonts w:hint="eastAsia" w:ascii="宋体" w:hAnsi="宋体"/>
          <w:sz w:val="28"/>
          <w:szCs w:val="28"/>
        </w:rPr>
        <w:t>致谢！</w:t>
      </w:r>
    </w:p>
    <w:p>
      <w:pPr>
        <w:spacing w:line="276" w:lineRule="auto"/>
        <w:ind w:right="-296" w:rightChars="-141"/>
        <w:rPr>
          <w:rFonts w:ascii="宋体" w:hAnsi="宋体"/>
          <w:sz w:val="28"/>
          <w:szCs w:val="28"/>
        </w:rPr>
      </w:pPr>
    </w:p>
    <w:p>
      <w:pPr>
        <w:spacing w:line="276" w:lineRule="auto"/>
        <w:ind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spacing w:line="276" w:lineRule="auto"/>
        <w:ind w:left="105" w:leftChars="50" w:right="-296" w:rightChars="-141"/>
        <w:rPr>
          <w:rFonts w:ascii="宋体" w:hAnsi="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spacing w:line="276" w:lineRule="auto"/>
        <w:ind w:left="105" w:leftChars="50" w:right="-296" w:rightChars="-141"/>
        <w:rPr>
          <w:rFonts w:ascii="宋体" w:hAnsi="宋体"/>
          <w:sz w:val="28"/>
          <w:szCs w:val="28"/>
        </w:rPr>
      </w:pPr>
      <w:r>
        <w:rPr>
          <w:rFonts w:hint="eastAsia" w:ascii="宋体" w:hAnsi="宋体"/>
          <w:sz w:val="28"/>
          <w:szCs w:val="28"/>
        </w:rPr>
        <w:t>采购人：赣州江水置业有限公司</w:t>
      </w:r>
    </w:p>
    <w:p>
      <w:pPr>
        <w:spacing w:line="276" w:lineRule="auto"/>
        <w:ind w:left="105" w:leftChars="50" w:right="-296" w:rightChars="-141"/>
        <w:rPr>
          <w:rFonts w:ascii="宋体" w:hAnsi="宋体"/>
          <w:sz w:val="28"/>
          <w:szCs w:val="28"/>
        </w:rPr>
      </w:pPr>
      <w:r>
        <w:rPr>
          <w:rFonts w:hint="eastAsia" w:ascii="宋体" w:hAnsi="宋体"/>
          <w:sz w:val="28"/>
          <w:szCs w:val="28"/>
        </w:rPr>
        <w:t>地址：</w:t>
      </w:r>
      <w:r>
        <w:rPr>
          <w:rFonts w:ascii="宋体" w:hAnsi="宋体"/>
          <w:sz w:val="28"/>
          <w:szCs w:val="28"/>
        </w:rPr>
        <w:t>江西省南昌市紫阳大道3399号云中城</w:t>
      </w:r>
      <w:r>
        <w:rPr>
          <w:rFonts w:hint="eastAsia" w:ascii="宋体" w:hAnsi="宋体"/>
          <w:sz w:val="28"/>
          <w:szCs w:val="28"/>
        </w:rPr>
        <w:t>A座36楼</w:t>
      </w:r>
    </w:p>
    <w:p>
      <w:pPr>
        <w:spacing w:line="276" w:lineRule="auto"/>
        <w:ind w:left="105" w:leftChars="50" w:right="-296" w:rightChars="-141"/>
        <w:rPr>
          <w:rFonts w:ascii="宋体" w:hAnsi="宋体"/>
          <w:sz w:val="28"/>
          <w:szCs w:val="28"/>
        </w:rPr>
      </w:pPr>
      <w:r>
        <w:rPr>
          <w:rFonts w:hint="eastAsia" w:ascii="宋体" w:hAnsi="宋体"/>
          <w:sz w:val="28"/>
          <w:szCs w:val="28"/>
        </w:rPr>
        <w:t>联系电话：15970690601、158</w:t>
      </w:r>
      <w:r>
        <w:rPr>
          <w:rFonts w:ascii="宋体" w:hAnsi="宋体"/>
          <w:sz w:val="28"/>
          <w:szCs w:val="28"/>
        </w:rPr>
        <w:t>18790050</w:t>
      </w:r>
    </w:p>
    <w:p>
      <w:pPr>
        <w:spacing w:line="276" w:lineRule="auto"/>
        <w:ind w:left="105" w:leftChars="50" w:right="-296" w:rightChars="-141"/>
        <w:rPr>
          <w:rFonts w:ascii="宋体" w:hAnsi="宋体"/>
          <w:sz w:val="28"/>
          <w:szCs w:val="28"/>
        </w:rPr>
      </w:pPr>
      <w:r>
        <w:rPr>
          <w:rFonts w:hint="eastAsia" w:ascii="宋体" w:hAnsi="宋体"/>
          <w:sz w:val="28"/>
          <w:szCs w:val="28"/>
        </w:rPr>
        <w:t>联系人：黄女士、徐先生</w:t>
      </w:r>
    </w:p>
    <w:p>
      <w:pPr>
        <w:spacing w:line="276" w:lineRule="auto"/>
        <w:ind w:left="105" w:leftChars="50" w:right="-296" w:rightChars="-141"/>
        <w:rPr>
          <w:rFonts w:ascii="宋体" w:hAnsi="宋体"/>
          <w:color w:val="FF0000"/>
          <w:sz w:val="28"/>
          <w:szCs w:val="28"/>
        </w:rPr>
      </w:pPr>
      <w:r>
        <w:rPr>
          <w:rFonts w:hint="eastAsia" w:ascii="宋体" w:hAnsi="宋体"/>
          <w:color w:val="FF0000"/>
          <w:sz w:val="28"/>
          <w:szCs w:val="28"/>
        </w:rPr>
        <w:t>202</w:t>
      </w:r>
      <w:r>
        <w:rPr>
          <w:rFonts w:ascii="宋体" w:hAnsi="宋体"/>
          <w:color w:val="FF0000"/>
          <w:sz w:val="28"/>
          <w:szCs w:val="28"/>
        </w:rPr>
        <w:t>4</w:t>
      </w:r>
      <w:r>
        <w:rPr>
          <w:rFonts w:hint="eastAsia" w:ascii="宋体" w:hAnsi="宋体"/>
          <w:color w:val="FF0000"/>
          <w:sz w:val="28"/>
          <w:szCs w:val="28"/>
        </w:rPr>
        <w:t>年1月8日</w:t>
      </w:r>
    </w:p>
    <w:p>
      <w:pPr>
        <w:spacing w:line="276" w:lineRule="auto"/>
        <w:ind w:left="105" w:leftChars="50" w:right="-296" w:rightChars="-141"/>
        <w:jc w:val="center"/>
        <w:rPr>
          <w:rFonts w:ascii="宋体" w:hAnsi="宋体"/>
          <w:b/>
          <w:sz w:val="28"/>
          <w:szCs w:val="28"/>
        </w:rPr>
      </w:pPr>
    </w:p>
    <w:p>
      <w:pPr>
        <w:spacing w:line="276" w:lineRule="auto"/>
        <w:ind w:left="105" w:leftChars="50" w:right="-296" w:rightChars="-141"/>
        <w:jc w:val="center"/>
        <w:rPr>
          <w:rFonts w:ascii="宋体" w:hAnsi="宋体"/>
          <w:b/>
          <w:sz w:val="28"/>
          <w:szCs w:val="28"/>
        </w:rPr>
      </w:pPr>
    </w:p>
    <w:p>
      <w:pPr>
        <w:spacing w:line="276" w:lineRule="auto"/>
        <w:ind w:left="105" w:leftChars="50" w:right="-296" w:rightChars="-141"/>
        <w:jc w:val="center"/>
        <w:rPr>
          <w:rFonts w:ascii="宋体" w:hAnsi="宋体"/>
          <w:b/>
          <w:sz w:val="28"/>
          <w:szCs w:val="28"/>
        </w:rPr>
      </w:pPr>
    </w:p>
    <w:p>
      <w:pPr>
        <w:pStyle w:val="2"/>
        <w:spacing w:line="276" w:lineRule="auto"/>
        <w:ind w:left="105" w:leftChars="50" w:right="-296" w:rightChars="-141"/>
        <w:jc w:val="center"/>
      </w:pPr>
    </w:p>
    <w:p>
      <w:pPr>
        <w:pStyle w:val="2"/>
        <w:rPr>
          <w:rFonts w:ascii="宋体" w:hAnsi="宋体" w:eastAsia="宋体"/>
          <w:sz w:val="28"/>
          <w:szCs w:val="28"/>
        </w:rPr>
      </w:pPr>
    </w:p>
    <w:p>
      <w:pPr>
        <w:spacing w:line="276" w:lineRule="auto"/>
        <w:ind w:left="105" w:leftChars="50" w:right="-296" w:rightChars="-141"/>
        <w:jc w:val="center"/>
        <w:rPr>
          <w:rFonts w:ascii="宋体" w:hAnsi="宋体"/>
          <w:b/>
          <w:sz w:val="28"/>
          <w:szCs w:val="28"/>
        </w:rPr>
      </w:pPr>
    </w:p>
    <w:p>
      <w:pPr>
        <w:spacing w:line="276" w:lineRule="auto"/>
        <w:ind w:left="105" w:leftChars="50" w:right="-296" w:rightChars="-141"/>
        <w:jc w:val="center"/>
        <w:rPr>
          <w:rFonts w:ascii="宋体" w:hAnsi="宋体"/>
          <w:sz w:val="28"/>
          <w:szCs w:val="28"/>
        </w:rPr>
      </w:pPr>
      <w:r>
        <w:rPr>
          <w:rFonts w:hint="eastAsia" w:ascii="宋体" w:hAnsi="宋体"/>
          <w:b/>
          <w:sz w:val="28"/>
          <w:szCs w:val="28"/>
        </w:rPr>
        <w:t>赣州江水置业有限公司项目物业物资采购询价文件</w:t>
      </w:r>
    </w:p>
    <w:p>
      <w:pPr>
        <w:spacing w:line="276" w:lineRule="auto"/>
        <w:rPr>
          <w:rFonts w:ascii="宋体" w:hAnsi="宋体"/>
          <w:b/>
          <w:sz w:val="28"/>
          <w:szCs w:val="28"/>
        </w:rPr>
      </w:pPr>
      <w:r>
        <w:rPr>
          <w:rFonts w:hint="eastAsia" w:ascii="宋体" w:hAnsi="宋体"/>
          <w:b/>
          <w:sz w:val="28"/>
          <w:szCs w:val="28"/>
        </w:rPr>
        <w:t>报价须知：</w:t>
      </w:r>
    </w:p>
    <w:p>
      <w:pPr>
        <w:spacing w:line="276" w:lineRule="auto"/>
        <w:ind w:firstLine="562" w:firstLineChars="200"/>
        <w:rPr>
          <w:rFonts w:ascii="宋体" w:hAnsi="宋体"/>
          <w:b/>
          <w:sz w:val="28"/>
          <w:szCs w:val="28"/>
        </w:rPr>
      </w:pPr>
      <w:r>
        <w:rPr>
          <w:rFonts w:hint="eastAsia" w:ascii="宋体" w:hAnsi="宋体" w:cs="宋体"/>
          <w:b/>
          <w:sz w:val="28"/>
          <w:szCs w:val="28"/>
        </w:rPr>
        <w:t>一、项目概况</w:t>
      </w:r>
    </w:p>
    <w:p>
      <w:pPr>
        <w:spacing w:line="276" w:lineRule="auto"/>
        <w:ind w:firstLine="560" w:firstLineChars="200"/>
        <w:rPr>
          <w:rFonts w:ascii="宋体" w:hAnsi="宋体" w:cs="宋体"/>
          <w:sz w:val="28"/>
          <w:szCs w:val="28"/>
        </w:rPr>
      </w:pPr>
      <w:r>
        <w:rPr>
          <w:rFonts w:hint="eastAsia" w:ascii="宋体" w:hAnsi="宋体" w:cs="宋体"/>
          <w:sz w:val="28"/>
          <w:szCs w:val="28"/>
        </w:rPr>
        <w:t>我司需采购一家供货</w:t>
      </w:r>
      <w:r>
        <w:rPr>
          <w:rFonts w:hint="eastAsia" w:ascii="宋体" w:hAnsi="宋体"/>
          <w:sz w:val="28"/>
          <w:szCs w:val="28"/>
        </w:rPr>
        <w:t>单位</w:t>
      </w:r>
      <w:r>
        <w:rPr>
          <w:rFonts w:hint="eastAsia" w:ascii="宋体" w:hAnsi="宋体" w:cs="宋体"/>
          <w:sz w:val="28"/>
          <w:szCs w:val="28"/>
        </w:rPr>
        <w:t>对赣州江水置业有限公司提供项目物业服务所需物料的供给服务。</w:t>
      </w:r>
    </w:p>
    <w:p>
      <w:pPr>
        <w:spacing w:line="276" w:lineRule="auto"/>
        <w:ind w:firstLine="560" w:firstLineChars="200"/>
        <w:rPr>
          <w:rFonts w:ascii="宋体" w:hAnsi="宋体" w:cs="宋体"/>
          <w:sz w:val="28"/>
          <w:szCs w:val="28"/>
        </w:rPr>
      </w:pPr>
      <w:r>
        <w:rPr>
          <w:rFonts w:hint="eastAsia" w:ascii="宋体" w:hAnsi="宋体" w:cs="宋体"/>
          <w:sz w:val="28"/>
          <w:szCs w:val="28"/>
        </w:rPr>
        <w:t>1、项目名称：赣州江水置业有限公司项目物业物资采购；</w:t>
      </w:r>
    </w:p>
    <w:p>
      <w:pPr>
        <w:spacing w:line="276" w:lineRule="auto"/>
        <w:ind w:firstLine="560" w:firstLineChars="200"/>
        <w:rPr>
          <w:rFonts w:ascii="宋体" w:hAnsi="宋体" w:cs="宋体"/>
          <w:sz w:val="28"/>
          <w:szCs w:val="28"/>
        </w:rPr>
      </w:pPr>
      <w:r>
        <w:rPr>
          <w:rFonts w:hint="eastAsia" w:ascii="宋体" w:hAnsi="宋体" w:cs="宋体"/>
          <w:sz w:val="28"/>
          <w:szCs w:val="28"/>
        </w:rPr>
        <w:t>2、项目地址：江西省赣州市宁都县（时代星辰项目）；</w:t>
      </w:r>
    </w:p>
    <w:p>
      <w:pPr>
        <w:spacing w:line="276" w:lineRule="auto"/>
        <w:ind w:firstLine="560" w:firstLineChars="200"/>
        <w:rPr>
          <w:rFonts w:ascii="宋体" w:hAnsi="宋体" w:cs="宋体"/>
          <w:sz w:val="28"/>
          <w:szCs w:val="28"/>
          <w:u w:val="single"/>
        </w:rPr>
      </w:pPr>
      <w:r>
        <w:rPr>
          <w:rFonts w:hint="eastAsia" w:ascii="宋体" w:hAnsi="宋体" w:cs="宋体"/>
          <w:sz w:val="28"/>
          <w:szCs w:val="28"/>
        </w:rPr>
        <w:t>3、采购范围：赣州江水置业有限公司项目物业物资采购</w:t>
      </w:r>
      <w:r>
        <w:rPr>
          <w:rFonts w:hint="eastAsia" w:ascii="宋体" w:hAnsi="宋体"/>
          <w:sz w:val="28"/>
          <w:szCs w:val="28"/>
        </w:rPr>
        <w:t>，具体内容与标准详见《报价清单》</w:t>
      </w:r>
      <w:r>
        <w:rPr>
          <w:rFonts w:hint="eastAsia" w:ascii="宋体" w:hAnsi="宋体" w:cs="宋体"/>
          <w:sz w:val="28"/>
          <w:szCs w:val="28"/>
        </w:rPr>
        <w:t>；</w:t>
      </w:r>
    </w:p>
    <w:p>
      <w:pPr>
        <w:spacing w:line="276" w:lineRule="auto"/>
        <w:ind w:firstLine="560" w:firstLineChars="200"/>
        <w:rPr>
          <w:rFonts w:ascii="宋体" w:hAnsi="宋体" w:cs="宋体"/>
          <w:sz w:val="28"/>
          <w:szCs w:val="28"/>
        </w:rPr>
      </w:pPr>
      <w:r>
        <w:rPr>
          <w:rFonts w:hint="eastAsia" w:ascii="宋体" w:hAnsi="宋体" w:cs="宋体"/>
          <w:sz w:val="28"/>
          <w:szCs w:val="28"/>
        </w:rPr>
        <w:t>4、报价方式：</w:t>
      </w:r>
      <w:r>
        <w:rPr>
          <w:rFonts w:hint="eastAsia" w:ascii="宋体" w:hAnsi="宋体" w:cs="宋体"/>
          <w:b/>
          <w:bCs/>
          <w:color w:val="FF0000"/>
          <w:sz w:val="28"/>
          <w:szCs w:val="28"/>
          <w:u w:val="single"/>
        </w:rPr>
        <w:t>各类物料单价</w:t>
      </w:r>
      <w:r>
        <w:rPr>
          <w:rFonts w:hint="eastAsia" w:ascii="宋体" w:hAnsi="宋体" w:cs="宋体"/>
          <w:b/>
          <w:bCs/>
          <w:sz w:val="28"/>
          <w:szCs w:val="28"/>
        </w:rPr>
        <w:t>。</w:t>
      </w:r>
      <w:r>
        <w:rPr>
          <w:rFonts w:hint="eastAsia" w:ascii="宋体" w:hAnsi="宋体" w:cs="宋体"/>
          <w:sz w:val="28"/>
          <w:szCs w:val="28"/>
        </w:rPr>
        <w:t>结算时按不超框架合同金额，以中标者报价单价乘以数量计算总价结算。</w:t>
      </w:r>
    </w:p>
    <w:p>
      <w:pPr>
        <w:spacing w:line="276" w:lineRule="auto"/>
        <w:ind w:firstLine="560" w:firstLineChars="200"/>
        <w:rPr>
          <w:rFonts w:ascii="宋体" w:hAnsi="宋体" w:cs="宋体"/>
          <w:sz w:val="28"/>
          <w:szCs w:val="28"/>
        </w:rPr>
      </w:pPr>
      <w:r>
        <w:rPr>
          <w:rFonts w:hint="eastAsia" w:ascii="宋体" w:hAnsi="宋体" w:cs="宋体"/>
          <w:sz w:val="28"/>
          <w:szCs w:val="28"/>
        </w:rPr>
        <w:t>5、本次采购控制价：</w:t>
      </w:r>
      <w:r>
        <w:rPr>
          <w:rFonts w:hint="eastAsia" w:ascii="宋体" w:hAnsi="宋体" w:cs="宋体"/>
          <w:b/>
          <w:bCs/>
          <w:color w:val="FF0000"/>
          <w:sz w:val="28"/>
          <w:szCs w:val="28"/>
        </w:rPr>
        <w:t>含税总价壹拾贰万（120000）元。</w:t>
      </w:r>
    </w:p>
    <w:p>
      <w:pPr>
        <w:pStyle w:val="2"/>
        <w:spacing w:line="276" w:lineRule="auto"/>
        <w:ind w:firstLine="560"/>
        <w:rPr>
          <w:rFonts w:ascii="宋体" w:hAnsi="宋体" w:eastAsia="宋体" w:cs="宋体"/>
          <w:color w:val="FF0000"/>
          <w:sz w:val="28"/>
          <w:szCs w:val="28"/>
        </w:rPr>
      </w:pPr>
      <w:r>
        <w:rPr>
          <w:rFonts w:hint="eastAsia" w:ascii="宋体" w:hAnsi="宋体" w:eastAsia="宋体" w:cs="宋体"/>
          <w:color w:val="FF0000"/>
          <w:sz w:val="28"/>
          <w:szCs w:val="28"/>
        </w:rPr>
        <w:t>6、控制价来源：京东商城中物品价格+20%(管理费及税点)。</w:t>
      </w:r>
    </w:p>
    <w:p>
      <w:pPr>
        <w:spacing w:line="276" w:lineRule="auto"/>
        <w:ind w:firstLine="560" w:firstLineChars="200"/>
        <w:rPr>
          <w:rFonts w:ascii="宋体" w:hAnsi="宋体" w:cs="宋体"/>
          <w:sz w:val="28"/>
          <w:szCs w:val="28"/>
        </w:rPr>
      </w:pPr>
      <w:r>
        <w:rPr>
          <w:rFonts w:hint="eastAsia" w:ascii="宋体" w:hAnsi="宋体" w:cs="宋体"/>
          <w:sz w:val="28"/>
          <w:szCs w:val="28"/>
        </w:rPr>
        <w:t>7、质量标准：根据需求提供质量、规格符合要求的物料（参考清单要求）。</w:t>
      </w:r>
    </w:p>
    <w:p>
      <w:pPr>
        <w:shd w:val="clear" w:color="auto" w:fill="FFFF00"/>
        <w:spacing w:line="276" w:lineRule="auto"/>
        <w:ind w:firstLine="562" w:firstLineChars="200"/>
        <w:rPr>
          <w:rFonts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本次物业物资采购的物品框架涉及三大类（客服类、秩序类、保洁类），以京东实价为标准，上浮20%（垫付费用及税点）作为单价控制价。</w:t>
      </w:r>
    </w:p>
    <w:p>
      <w:pPr>
        <w:shd w:val="clear" w:color="auto" w:fill="FFFF00"/>
        <w:spacing w:line="276" w:lineRule="auto"/>
        <w:ind w:firstLine="560" w:firstLineChars="200"/>
        <w:rPr>
          <w:rFonts w:ascii="宋体" w:hAnsi="宋体" w:cs="宋体"/>
          <w:sz w:val="28"/>
          <w:szCs w:val="28"/>
        </w:rPr>
      </w:pPr>
      <w:r>
        <w:rPr>
          <w:rFonts w:hint="eastAsia" w:ascii="宋体" w:hAnsi="宋体" w:cs="宋体"/>
          <w:sz w:val="28"/>
          <w:szCs w:val="28"/>
        </w:rPr>
        <w:t>本次合同合作期为十二个月（2024年1月-12月），单月采购金额约1万，合同总价不超过12万（含税），每月按物业上报的需求清单进行采购，中标者报价的单价乘以项目需求数量计算总价进行结算。</w:t>
      </w:r>
    </w:p>
    <w:p>
      <w:pPr>
        <w:spacing w:line="276" w:lineRule="auto"/>
        <w:ind w:firstLine="562" w:firstLineChars="200"/>
        <w:jc w:val="left"/>
        <w:rPr>
          <w:rFonts w:ascii="宋体" w:hAnsi="宋体" w:cs="宋体"/>
          <w:b/>
          <w:bCs/>
          <w:sz w:val="28"/>
          <w:szCs w:val="28"/>
        </w:rPr>
      </w:pPr>
      <w:r>
        <w:rPr>
          <w:rFonts w:hint="eastAsia" w:ascii="宋体" w:hAnsi="宋体" w:cs="宋体"/>
          <w:b/>
          <w:bCs/>
          <w:sz w:val="28"/>
          <w:szCs w:val="28"/>
        </w:rPr>
        <w:t>二、报价人资格：</w:t>
      </w:r>
    </w:p>
    <w:p>
      <w:pPr>
        <w:spacing w:line="276" w:lineRule="auto"/>
        <w:ind w:firstLine="560" w:firstLineChars="200"/>
        <w:jc w:val="left"/>
        <w:rPr>
          <w:rFonts w:ascii="宋体" w:hAnsi="宋体" w:cs="宋体"/>
          <w:sz w:val="28"/>
          <w:szCs w:val="28"/>
        </w:rPr>
      </w:pPr>
      <w:r>
        <w:rPr>
          <w:rFonts w:hint="eastAsia" w:ascii="宋体" w:hAnsi="宋体" w:cs="宋体"/>
          <w:sz w:val="28"/>
          <w:szCs w:val="28"/>
        </w:rPr>
        <w:t>营业执照经营范围含物资供应相关的营业范围。</w:t>
      </w:r>
    </w:p>
    <w:p>
      <w:pPr>
        <w:spacing w:line="276" w:lineRule="auto"/>
        <w:ind w:firstLine="562" w:firstLineChars="200"/>
        <w:jc w:val="left"/>
        <w:rPr>
          <w:rFonts w:ascii="宋体" w:hAnsi="宋体" w:cs="宋体"/>
          <w:b/>
          <w:bCs/>
          <w:sz w:val="28"/>
          <w:szCs w:val="28"/>
        </w:rPr>
      </w:pPr>
      <w:r>
        <w:rPr>
          <w:rFonts w:hint="eastAsia" w:ascii="宋体" w:hAnsi="宋体" w:cs="宋体"/>
          <w:b/>
          <w:bCs/>
          <w:sz w:val="28"/>
          <w:szCs w:val="28"/>
        </w:rPr>
        <w:t>三、主要合同条款</w:t>
      </w:r>
    </w:p>
    <w:p>
      <w:pPr>
        <w:spacing w:line="276" w:lineRule="auto"/>
        <w:ind w:firstLine="560" w:firstLineChars="200"/>
        <w:rPr>
          <w:rFonts w:ascii="宋体" w:hAnsi="宋体" w:cs="宋体"/>
          <w:sz w:val="28"/>
          <w:szCs w:val="28"/>
        </w:rPr>
      </w:pPr>
      <w:r>
        <w:rPr>
          <w:rFonts w:hint="eastAsia" w:ascii="宋体" w:hAnsi="宋体" w:cs="宋体"/>
          <w:sz w:val="28"/>
          <w:szCs w:val="28"/>
        </w:rPr>
        <w:t>（1）合作要求：</w:t>
      </w:r>
    </w:p>
    <w:p>
      <w:pPr>
        <w:spacing w:line="276" w:lineRule="auto"/>
        <w:ind w:firstLine="560" w:firstLineChars="200"/>
        <w:rPr>
          <w:rFonts w:ascii="宋体" w:hAnsi="宋体" w:cs="宋体"/>
          <w:sz w:val="28"/>
          <w:szCs w:val="28"/>
        </w:rPr>
      </w:pPr>
      <w:r>
        <w:rPr>
          <w:rFonts w:hint="eastAsia" w:ascii="宋体" w:hAnsi="宋体" w:cs="宋体"/>
          <w:sz w:val="28"/>
          <w:szCs w:val="28"/>
        </w:rPr>
        <w:t>签订框架合同后，根据物料种类的不同，按甲方要求的时间、数量提供物料并配合完成验收。</w:t>
      </w:r>
    </w:p>
    <w:p>
      <w:pPr>
        <w:spacing w:line="276" w:lineRule="auto"/>
        <w:ind w:firstLine="560" w:firstLineChars="200"/>
        <w:rPr>
          <w:rFonts w:ascii="宋体" w:hAnsi="宋体" w:cs="宋体"/>
          <w:sz w:val="28"/>
          <w:szCs w:val="28"/>
        </w:rPr>
      </w:pPr>
      <w:r>
        <w:rPr>
          <w:rFonts w:hint="eastAsia" w:ascii="宋体" w:hAnsi="宋体" w:cs="宋体"/>
          <w:sz w:val="28"/>
          <w:szCs w:val="28"/>
        </w:rPr>
        <w:t>（2）付款条件</w:t>
      </w:r>
    </w:p>
    <w:p>
      <w:pPr>
        <w:spacing w:line="276" w:lineRule="auto"/>
        <w:ind w:firstLine="560" w:firstLineChars="200"/>
        <w:rPr>
          <w:rFonts w:ascii="宋体" w:hAnsi="宋体" w:cs="宋体"/>
          <w:sz w:val="28"/>
          <w:szCs w:val="28"/>
        </w:rPr>
      </w:pPr>
      <w:r>
        <w:rPr>
          <w:rFonts w:hint="eastAsia" w:ascii="宋体" w:hAnsi="宋体" w:cs="宋体"/>
          <w:sz w:val="28"/>
          <w:szCs w:val="28"/>
        </w:rPr>
        <w:t>1）每批次物料到货并通过甲方验收后，支付已验收物资金额。</w:t>
      </w:r>
    </w:p>
    <w:p>
      <w:pPr>
        <w:spacing w:line="276" w:lineRule="auto"/>
        <w:ind w:firstLine="560" w:firstLineChars="200"/>
        <w:rPr>
          <w:rFonts w:ascii="宋体" w:hAnsi="宋体" w:cs="宋体"/>
          <w:sz w:val="28"/>
          <w:szCs w:val="28"/>
        </w:rPr>
      </w:pPr>
      <w:r>
        <w:rPr>
          <w:rFonts w:hint="eastAsia" w:ascii="宋体" w:hAnsi="宋体" w:cs="宋体"/>
          <w:sz w:val="28"/>
          <w:szCs w:val="28"/>
        </w:rPr>
        <w:t>2）每次付款前，中标人需配合完成采购人请款流程，并提供相应款项的足额增值税专用发票。</w:t>
      </w:r>
    </w:p>
    <w:p>
      <w:pPr>
        <w:spacing w:line="276" w:lineRule="auto"/>
        <w:ind w:firstLine="562" w:firstLineChars="200"/>
        <w:rPr>
          <w:rFonts w:ascii="宋体" w:hAnsi="宋体" w:cs="宋体"/>
          <w:b/>
          <w:sz w:val="28"/>
          <w:szCs w:val="28"/>
        </w:rPr>
      </w:pPr>
      <w:r>
        <w:rPr>
          <w:rFonts w:hint="eastAsia" w:ascii="宋体" w:hAnsi="宋体" w:cs="宋体"/>
          <w:b/>
          <w:sz w:val="28"/>
          <w:szCs w:val="28"/>
        </w:rPr>
        <w:t>四、报价要求：</w:t>
      </w:r>
    </w:p>
    <w:p>
      <w:pPr>
        <w:spacing w:line="276" w:lineRule="auto"/>
        <w:ind w:firstLine="560" w:firstLineChars="200"/>
        <w:rPr>
          <w:rFonts w:ascii="宋体" w:hAnsi="宋体" w:cs="宋体"/>
          <w:sz w:val="28"/>
          <w:szCs w:val="28"/>
        </w:rPr>
      </w:pPr>
      <w:r>
        <w:rPr>
          <w:rFonts w:hint="eastAsia" w:ascii="宋体" w:hAnsi="宋体" w:cs="宋体"/>
          <w:sz w:val="28"/>
          <w:szCs w:val="28"/>
        </w:rPr>
        <w:t>1、报价要求：</w:t>
      </w:r>
    </w:p>
    <w:p>
      <w:pPr>
        <w:spacing w:line="276"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报价资料要求</w:t>
      </w:r>
      <w:r>
        <w:rPr>
          <w:rFonts w:hint="eastAsia" w:ascii="宋体" w:hAnsi="宋体" w:cs="宋体"/>
          <w:sz w:val="28"/>
          <w:szCs w:val="28"/>
        </w:rPr>
        <w:t>：</w:t>
      </w:r>
    </w:p>
    <w:p>
      <w:pPr>
        <w:spacing w:line="276" w:lineRule="auto"/>
        <w:ind w:firstLine="560" w:firstLineChars="200"/>
        <w:rPr>
          <w:rFonts w:ascii="宋体" w:hAnsi="宋体" w:cs="宋体"/>
          <w:sz w:val="28"/>
          <w:szCs w:val="28"/>
        </w:rPr>
      </w:pPr>
      <w:r>
        <w:rPr>
          <w:rFonts w:hint="eastAsia" w:ascii="宋体" w:hAnsi="宋体" w:cs="宋体"/>
          <w:bCs/>
          <w:sz w:val="28"/>
          <w:szCs w:val="28"/>
        </w:rPr>
        <w:t>1）报价单：</w:t>
      </w:r>
      <w:r>
        <w:rPr>
          <w:rFonts w:hint="eastAsia" w:ascii="宋体" w:hAnsi="宋体" w:cs="宋体"/>
          <w:sz w:val="28"/>
          <w:szCs w:val="28"/>
        </w:rPr>
        <w:t>采用</w:t>
      </w:r>
      <w:r>
        <w:rPr>
          <w:rFonts w:hint="eastAsia" w:ascii="宋体" w:hAnsi="宋体" w:cs="宋体"/>
          <w:b/>
          <w:bCs/>
          <w:sz w:val="28"/>
          <w:szCs w:val="28"/>
          <w:u w:val="single"/>
        </w:rPr>
        <w:t>各类别物料单价</w:t>
      </w:r>
      <w:r>
        <w:rPr>
          <w:rFonts w:hint="eastAsia" w:ascii="宋体" w:hAnsi="宋体" w:cs="宋体"/>
          <w:sz w:val="28"/>
          <w:szCs w:val="28"/>
        </w:rPr>
        <w:t>方式（含税价），报价包括人员施工费、材料费、退换货费、税金等全过程的所有费用</w:t>
      </w:r>
      <w:r>
        <w:rPr>
          <w:rFonts w:hint="eastAsia" w:ascii="宋体" w:hAnsi="宋体" w:cs="宋体"/>
          <w:bCs/>
          <w:sz w:val="28"/>
          <w:szCs w:val="28"/>
        </w:rPr>
        <w:t>（要求盖公章）</w:t>
      </w:r>
      <w:r>
        <w:rPr>
          <w:rFonts w:hint="eastAsia" w:ascii="宋体" w:hAnsi="宋体" w:cs="宋体"/>
          <w:sz w:val="28"/>
          <w:szCs w:val="28"/>
        </w:rPr>
        <w:t>。</w:t>
      </w:r>
    </w:p>
    <w:p>
      <w:pPr>
        <w:spacing w:line="276" w:lineRule="auto"/>
        <w:ind w:firstLine="560" w:firstLineChars="200"/>
        <w:rPr>
          <w:rFonts w:ascii="宋体" w:hAnsi="宋体" w:cs="宋体"/>
          <w:bCs/>
          <w:sz w:val="28"/>
          <w:szCs w:val="28"/>
        </w:rPr>
      </w:pPr>
      <w:r>
        <w:rPr>
          <w:rFonts w:hint="eastAsia" w:ascii="宋体" w:hAnsi="宋体" w:cs="宋体"/>
          <w:sz w:val="28"/>
          <w:szCs w:val="28"/>
        </w:rPr>
        <w:t>2）</w:t>
      </w:r>
      <w:r>
        <w:rPr>
          <w:rFonts w:hint="eastAsia" w:ascii="宋体" w:hAnsi="宋体" w:cs="宋体"/>
          <w:bCs/>
          <w:sz w:val="28"/>
          <w:szCs w:val="28"/>
        </w:rPr>
        <w:t>公司简介1份（要求盖公章）。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3）公司营业执照复印件（要求盖公章）。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4）法定代表人身份证明及法定代表人授权委托书（要求盖公章）。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5）拟担任本次项目负责人的人员简历（要求盖公章）。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6）本次项目负责人姓名及联系方式（要求盖公章）。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7）报价承诺书（要求盖公章）。</w:t>
      </w:r>
    </w:p>
    <w:p>
      <w:pPr>
        <w:spacing w:line="276" w:lineRule="auto"/>
        <w:ind w:firstLine="560" w:firstLineChars="200"/>
        <w:rPr>
          <w:rFonts w:ascii="宋体" w:hAnsi="宋体" w:cs="宋体"/>
          <w:bCs/>
          <w:color w:val="FF0000"/>
          <w:sz w:val="28"/>
          <w:szCs w:val="28"/>
        </w:rPr>
      </w:pPr>
      <w:r>
        <w:rPr>
          <w:rFonts w:ascii="宋体" w:hAnsi="宋体" w:cs="宋体"/>
          <w:bCs/>
          <w:color w:val="FF0000"/>
          <w:sz w:val="28"/>
          <w:szCs w:val="28"/>
        </w:rPr>
        <w:t>8）</w:t>
      </w:r>
      <w:r>
        <w:rPr>
          <w:rFonts w:hint="eastAsia" w:ascii="宋体" w:hAnsi="宋体" w:cs="宋体"/>
          <w:bCs/>
          <w:color w:val="FF0000"/>
          <w:sz w:val="28"/>
          <w:szCs w:val="28"/>
        </w:rPr>
        <w:t>含此报价文件盖章电子扫描版的U盘一个。</w:t>
      </w:r>
    </w:p>
    <w:p>
      <w:pPr>
        <w:spacing w:line="276" w:lineRule="auto"/>
        <w:ind w:firstLine="280" w:firstLineChars="100"/>
        <w:rPr>
          <w:rFonts w:ascii="宋体" w:hAnsi="宋体" w:cs="宋体"/>
          <w:sz w:val="28"/>
          <w:szCs w:val="28"/>
        </w:rPr>
      </w:pPr>
      <w:r>
        <w:rPr>
          <w:rFonts w:hint="eastAsia" w:ascii="宋体" w:hAnsi="宋体" w:cs="宋体"/>
          <w:sz w:val="28"/>
          <w:szCs w:val="28"/>
        </w:rPr>
        <w:t>（2）报价方式：采用</w:t>
      </w:r>
      <w:r>
        <w:rPr>
          <w:rFonts w:hint="eastAsia" w:ascii="宋体" w:hAnsi="宋体" w:cs="宋体"/>
          <w:b/>
          <w:bCs/>
          <w:sz w:val="28"/>
          <w:szCs w:val="28"/>
          <w:u w:val="single"/>
        </w:rPr>
        <w:t>各类别物料单价</w:t>
      </w:r>
      <w:r>
        <w:rPr>
          <w:rFonts w:hint="eastAsia" w:ascii="宋体" w:hAnsi="宋体" w:cs="宋体"/>
          <w:sz w:val="28"/>
          <w:szCs w:val="28"/>
        </w:rPr>
        <w:t>方式（含税价），报价包括人员施工费、材料费、退换货费、税金等全过程的所有费用。</w:t>
      </w:r>
    </w:p>
    <w:p>
      <w:pPr>
        <w:spacing w:line="276" w:lineRule="auto"/>
        <w:ind w:firstLine="560" w:firstLineChars="200"/>
        <w:rPr>
          <w:rFonts w:ascii="宋体" w:hAnsi="宋体" w:cs="宋体"/>
          <w:sz w:val="28"/>
          <w:szCs w:val="28"/>
        </w:rPr>
      </w:pPr>
      <w:r>
        <w:rPr>
          <w:rFonts w:hint="eastAsia" w:ascii="宋体" w:hAnsi="宋体" w:cs="宋体"/>
          <w:sz w:val="28"/>
          <w:szCs w:val="28"/>
        </w:rPr>
        <w:t>1）报价文件份数：</w:t>
      </w:r>
      <w:r>
        <w:rPr>
          <w:rFonts w:hint="eastAsia" w:ascii="宋体" w:hAnsi="宋体" w:cs="宋体"/>
          <w:sz w:val="28"/>
          <w:szCs w:val="28"/>
          <w:u w:val="single"/>
        </w:rPr>
        <w:t>壹份</w:t>
      </w:r>
      <w:r>
        <w:rPr>
          <w:rFonts w:hint="eastAsia" w:ascii="宋体" w:hAnsi="宋体" w:cs="宋体"/>
          <w:sz w:val="28"/>
          <w:szCs w:val="28"/>
        </w:rPr>
        <w:t>。（需用</w:t>
      </w:r>
      <w:r>
        <w:rPr>
          <w:rFonts w:hint="eastAsia" w:ascii="宋体" w:hAnsi="宋体" w:cs="宋体"/>
          <w:sz w:val="28"/>
          <w:szCs w:val="28"/>
          <w:u w:val="single"/>
        </w:rPr>
        <w:t>文件袋封装好并盖章</w:t>
      </w:r>
      <w:r>
        <w:rPr>
          <w:rFonts w:hint="eastAsia" w:ascii="宋体" w:hAnsi="宋体" w:cs="宋体"/>
          <w:sz w:val="28"/>
          <w:szCs w:val="28"/>
        </w:rPr>
        <w:t>）</w:t>
      </w:r>
    </w:p>
    <w:p>
      <w:pPr>
        <w:spacing w:line="276" w:lineRule="auto"/>
        <w:ind w:firstLine="560" w:firstLineChars="200"/>
        <w:rPr>
          <w:rFonts w:ascii="宋体" w:hAnsi="宋体" w:cs="宋体"/>
          <w:sz w:val="28"/>
          <w:szCs w:val="28"/>
        </w:rPr>
      </w:pPr>
      <w:r>
        <w:rPr>
          <w:rFonts w:hint="eastAsia" w:ascii="宋体" w:hAnsi="宋体" w:cs="宋体"/>
          <w:sz w:val="28"/>
          <w:szCs w:val="28"/>
        </w:rPr>
        <w:t>2）投递地点：江西省赣房投资集团有限公司营销客服部（江西省南昌市紫阳大道3399号云中城A座36楼3613室）</w:t>
      </w:r>
    </w:p>
    <w:p>
      <w:pPr>
        <w:spacing w:line="276" w:lineRule="auto"/>
        <w:ind w:firstLine="560" w:firstLineChars="200"/>
        <w:rPr>
          <w:rFonts w:ascii="宋体" w:hAnsi="宋体" w:cs="宋体"/>
          <w:sz w:val="28"/>
          <w:szCs w:val="28"/>
        </w:rPr>
      </w:pPr>
      <w:r>
        <w:rPr>
          <w:rFonts w:hint="eastAsia" w:ascii="宋体" w:hAnsi="宋体" w:cs="宋体"/>
          <w:sz w:val="28"/>
          <w:szCs w:val="28"/>
        </w:rPr>
        <w:t>3）报价截止日期：</w:t>
      </w:r>
      <w:r>
        <w:rPr>
          <w:rFonts w:hint="eastAsia" w:ascii="宋体" w:hAnsi="宋体" w:cs="宋体"/>
          <w:color w:val="FF0000"/>
          <w:sz w:val="28"/>
          <w:szCs w:val="28"/>
        </w:rPr>
        <w:t>2024年1月1</w:t>
      </w:r>
      <w:r>
        <w:rPr>
          <w:rFonts w:ascii="宋体" w:hAnsi="宋体" w:cs="宋体"/>
          <w:color w:val="FF0000"/>
          <w:sz w:val="28"/>
          <w:szCs w:val="28"/>
        </w:rPr>
        <w:t>5</w:t>
      </w:r>
      <w:r>
        <w:rPr>
          <w:rFonts w:hint="eastAsia" w:ascii="宋体" w:hAnsi="宋体" w:cs="宋体"/>
          <w:color w:val="FF0000"/>
          <w:sz w:val="28"/>
          <w:szCs w:val="28"/>
        </w:rPr>
        <w:t>日下午16：00整（北京时间，以签收投标文件为准），逾期送达不予受理。</w:t>
      </w:r>
    </w:p>
    <w:p>
      <w:pPr>
        <w:spacing w:line="276" w:lineRule="auto"/>
        <w:ind w:firstLine="560" w:firstLineChars="200"/>
        <w:rPr>
          <w:rFonts w:ascii="宋体" w:hAnsi="宋体" w:cs="宋体"/>
          <w:sz w:val="28"/>
          <w:szCs w:val="28"/>
        </w:rPr>
      </w:pPr>
      <w:r>
        <w:rPr>
          <w:rFonts w:hint="eastAsia" w:ascii="宋体" w:hAnsi="宋体" w:cs="宋体"/>
          <w:sz w:val="28"/>
          <w:szCs w:val="28"/>
        </w:rPr>
        <w:t>4）投递方式：现场投递或邮寄。</w:t>
      </w:r>
    </w:p>
    <w:p>
      <w:pPr>
        <w:spacing w:line="276" w:lineRule="auto"/>
        <w:ind w:firstLine="560" w:firstLineChars="200"/>
        <w:rPr>
          <w:rFonts w:ascii="宋体" w:hAnsi="宋体" w:cs="宋体"/>
          <w:sz w:val="28"/>
          <w:szCs w:val="28"/>
        </w:rPr>
      </w:pPr>
      <w:r>
        <w:rPr>
          <w:rFonts w:hint="eastAsia" w:ascii="宋体" w:hAnsi="宋体" w:cs="宋体"/>
          <w:sz w:val="28"/>
          <w:szCs w:val="28"/>
        </w:rPr>
        <w:t>5）所有的文件资料必须加盖本单位公章。</w:t>
      </w:r>
    </w:p>
    <w:p>
      <w:pPr>
        <w:spacing w:line="276" w:lineRule="auto"/>
        <w:ind w:firstLine="560" w:firstLineChars="200"/>
        <w:rPr>
          <w:rFonts w:ascii="宋体" w:hAnsi="宋体" w:cs="宋体"/>
          <w:sz w:val="28"/>
          <w:szCs w:val="28"/>
        </w:rPr>
      </w:pPr>
      <w:r>
        <w:rPr>
          <w:rFonts w:hint="eastAsia" w:ascii="宋体" w:hAnsi="宋体" w:cs="宋体"/>
          <w:sz w:val="28"/>
          <w:szCs w:val="28"/>
        </w:rPr>
        <w:t>6）报价及报价相关文件全部装订后密封并加盖公章，并在密封袋封面上注明</w:t>
      </w:r>
      <w:r>
        <w:rPr>
          <w:rFonts w:hint="eastAsia" w:ascii="宋体" w:hAnsi="宋体" w:cs="宋体"/>
          <w:color w:val="FF0000"/>
          <w:sz w:val="28"/>
          <w:szCs w:val="28"/>
        </w:rPr>
        <w:t>“赣州江水置业有限公司项目</w:t>
      </w:r>
      <w:r>
        <w:rPr>
          <w:rFonts w:hint="eastAsia" w:ascii="宋体" w:hAnsi="宋体" w:cs="宋体"/>
          <w:bCs/>
          <w:color w:val="FF0000"/>
          <w:sz w:val="28"/>
          <w:szCs w:val="28"/>
        </w:rPr>
        <w:t>物业物资</w:t>
      </w:r>
      <w:r>
        <w:rPr>
          <w:rFonts w:hint="eastAsia" w:ascii="宋体" w:hAnsi="宋体" w:cs="宋体"/>
          <w:color w:val="FF0000"/>
          <w:sz w:val="28"/>
          <w:szCs w:val="28"/>
        </w:rPr>
        <w:t>报价单”</w:t>
      </w:r>
      <w:r>
        <w:rPr>
          <w:rFonts w:hint="eastAsia" w:ascii="宋体" w:hAnsi="宋体" w:cs="宋体"/>
          <w:sz w:val="28"/>
          <w:szCs w:val="28"/>
        </w:rPr>
        <w:t>字样。</w:t>
      </w:r>
    </w:p>
    <w:p>
      <w:pPr>
        <w:spacing w:line="276" w:lineRule="auto"/>
        <w:ind w:firstLine="560" w:firstLineChars="200"/>
        <w:rPr>
          <w:rFonts w:ascii="仿宋" w:hAnsi="仿宋" w:eastAsia="仿宋" w:cs="宋体"/>
          <w:b/>
          <w:sz w:val="24"/>
        </w:rPr>
      </w:pPr>
      <w:r>
        <w:rPr>
          <w:rFonts w:hint="eastAsia" w:ascii="宋体" w:hAnsi="宋体" w:cs="宋体"/>
          <w:sz w:val="28"/>
          <w:szCs w:val="28"/>
        </w:rPr>
        <w:t>7）报价人需承诺按照报价文件内容签订合同，并承诺忠实履行</w:t>
      </w:r>
      <w:r>
        <w:rPr>
          <w:rFonts w:hint="eastAsia" w:ascii="宋体" w:hAnsi="宋体" w:cs="宋体"/>
          <w:b/>
          <w:sz w:val="28"/>
          <w:szCs w:val="28"/>
        </w:rPr>
        <w:t>。</w:t>
      </w:r>
    </w:p>
    <w:p>
      <w:pPr>
        <w:spacing w:line="276" w:lineRule="auto"/>
        <w:ind w:firstLine="562" w:firstLineChars="200"/>
        <w:rPr>
          <w:rFonts w:ascii="宋体" w:hAnsi="宋体" w:cs="宋体"/>
          <w:b/>
          <w:sz w:val="28"/>
          <w:szCs w:val="28"/>
        </w:rPr>
      </w:pPr>
      <w:r>
        <w:rPr>
          <w:rFonts w:hint="eastAsia" w:ascii="宋体" w:hAnsi="宋体" w:cs="宋体"/>
          <w:b/>
          <w:sz w:val="28"/>
          <w:szCs w:val="28"/>
        </w:rPr>
        <w:t>五、成交方式</w:t>
      </w:r>
    </w:p>
    <w:p>
      <w:pPr>
        <w:spacing w:line="276" w:lineRule="auto"/>
        <w:ind w:firstLine="560" w:firstLineChars="200"/>
        <w:rPr>
          <w:rFonts w:ascii="宋体" w:hAnsi="宋体" w:cs="宋体"/>
          <w:sz w:val="28"/>
          <w:szCs w:val="28"/>
        </w:rPr>
      </w:pPr>
      <w:r>
        <w:rPr>
          <w:rFonts w:hint="eastAsia" w:ascii="宋体" w:hAnsi="宋体" w:cs="宋体"/>
          <w:sz w:val="28"/>
          <w:szCs w:val="28"/>
        </w:rPr>
        <w:t>1.成交原则：</w:t>
      </w:r>
      <w:r>
        <w:rPr>
          <w:rFonts w:hint="eastAsia" w:ascii="宋体" w:hAnsi="宋体" w:cs="宋体"/>
          <w:color w:val="FF0000"/>
          <w:sz w:val="28"/>
          <w:szCs w:val="28"/>
        </w:rPr>
        <w:t>询比采购，合理低价成交(询比价根据报价清单由不含税价格由低到高进行排序）。若投标单位报价超过采购控制价则不符合招标文件报价要求，视为无效报价，不参与候选人排名。符合招标文件要求的报价取平均值，符合招标文件要求的投标单位报价小于平均值85%者，若其为标的最低价，需保证本次标的报价真实有效，服务期内可以按质按量进行，若服务期内无法执行或执行质量欠缺，则采购方有权保留其公司对本项目后期招标项目的投标邀请，将其纳入合作黑名单。询价小组根据标的符合采购需求、质量和服务相等的原则对应答文件进行符合性审查，审查合格后由询价小组根据由低到高的顺序确定成交候选人。</w:t>
      </w:r>
    </w:p>
    <w:p>
      <w:pPr>
        <w:spacing w:line="276" w:lineRule="auto"/>
        <w:ind w:firstLine="560" w:firstLineChars="200"/>
        <w:rPr>
          <w:rFonts w:ascii="宋体" w:hAnsi="宋体" w:cs="宋体"/>
          <w:sz w:val="28"/>
          <w:szCs w:val="28"/>
        </w:rPr>
      </w:pPr>
      <w:r>
        <w:rPr>
          <w:rFonts w:hint="eastAsia" w:ascii="宋体" w:hAnsi="宋体" w:cs="宋体"/>
          <w:sz w:val="28"/>
          <w:szCs w:val="28"/>
        </w:rPr>
        <w:t>2.在各报价文件符合采购需求、质量和服务相等的前提下，以投标报价由低到高依次推选3名中标候选人；如投标报价相同时，开标现场由采购人随机抽取中标候选人排序。</w:t>
      </w:r>
    </w:p>
    <w:p>
      <w:pPr>
        <w:spacing w:line="276" w:lineRule="auto"/>
        <w:ind w:firstLine="560" w:firstLineChars="200"/>
        <w:rPr>
          <w:rFonts w:ascii="宋体" w:hAnsi="宋体" w:cs="宋体"/>
          <w:color w:val="FF0000"/>
          <w:sz w:val="28"/>
          <w:szCs w:val="28"/>
        </w:rPr>
      </w:pPr>
      <w:r>
        <w:rPr>
          <w:rFonts w:hint="eastAsia" w:ascii="宋体" w:hAnsi="宋体" w:cs="宋体"/>
          <w:sz w:val="28"/>
          <w:szCs w:val="28"/>
        </w:rPr>
        <w:t>3.预备成交候选人的报价有效时间为15天，在有效时间内，第一成交候选人有违反本次询价文件和相关法律法规的，</w:t>
      </w:r>
      <w:r>
        <w:rPr>
          <w:rFonts w:hint="eastAsia" w:ascii="宋体" w:hAnsi="宋体" w:cs="宋体"/>
          <w:color w:val="FF0000"/>
          <w:sz w:val="28"/>
          <w:szCs w:val="28"/>
        </w:rPr>
        <w:t>第二成交候选人有依法取得成交人的资格，如第二成交候选人也违反本次询价文件和相关法律法规的，将重新组织采购。</w:t>
      </w:r>
    </w:p>
    <w:p>
      <w:pPr>
        <w:spacing w:line="276" w:lineRule="auto"/>
        <w:ind w:firstLine="560" w:firstLineChars="200"/>
        <w:rPr>
          <w:rFonts w:ascii="宋体" w:hAnsi="宋体" w:cs="宋体"/>
          <w:color w:val="FF0000"/>
          <w:sz w:val="28"/>
          <w:szCs w:val="28"/>
        </w:rPr>
      </w:pPr>
      <w:r>
        <w:rPr>
          <w:rFonts w:hint="eastAsia" w:ascii="宋体" w:hAnsi="宋体" w:cs="宋体"/>
          <w:color w:val="FF0000"/>
          <w:sz w:val="28"/>
          <w:szCs w:val="28"/>
        </w:rPr>
        <w:t>4.收到中标通知书后，按中标通知书约定时间签署合同，超过约定时间视为放弃中标权利。</w:t>
      </w:r>
    </w:p>
    <w:p>
      <w:pPr>
        <w:pStyle w:val="2"/>
      </w:pPr>
    </w:p>
    <w:p>
      <w:pPr>
        <w:spacing w:line="276" w:lineRule="auto"/>
        <w:ind w:firstLine="560" w:firstLineChars="200"/>
        <w:jc w:val="right"/>
        <w:rPr>
          <w:rFonts w:ascii="宋体" w:hAnsi="宋体"/>
          <w:sz w:val="28"/>
          <w:szCs w:val="28"/>
        </w:rPr>
      </w:pPr>
      <w:r>
        <w:rPr>
          <w:rFonts w:hint="eastAsia" w:ascii="宋体" w:hAnsi="宋体"/>
          <w:sz w:val="28"/>
          <w:szCs w:val="28"/>
        </w:rPr>
        <w:t>赣州江水置业有限公司</w:t>
      </w:r>
    </w:p>
    <w:p>
      <w:pPr>
        <w:wordWrap w:val="0"/>
        <w:jc w:val="right"/>
        <w:rPr>
          <w:rFonts w:ascii="宋体" w:hAnsi="宋体"/>
          <w:b/>
          <w:sz w:val="28"/>
          <w:szCs w:val="28"/>
        </w:rPr>
      </w:pPr>
      <w:r>
        <w:rPr>
          <w:rFonts w:hint="eastAsia" w:ascii="宋体" w:hAnsi="宋体"/>
          <w:sz w:val="28"/>
          <w:szCs w:val="28"/>
        </w:rPr>
        <w:t xml:space="preserve">                             202</w:t>
      </w:r>
      <w:r>
        <w:rPr>
          <w:rFonts w:ascii="宋体" w:hAnsi="宋体"/>
          <w:sz w:val="28"/>
          <w:szCs w:val="28"/>
        </w:rPr>
        <w:t>4</w:t>
      </w:r>
      <w:r>
        <w:rPr>
          <w:rFonts w:hint="eastAsia" w:ascii="宋体" w:hAnsi="宋体"/>
          <w:sz w:val="28"/>
          <w:szCs w:val="28"/>
        </w:rPr>
        <w:t>年01月</w:t>
      </w:r>
      <w:r>
        <w:rPr>
          <w:rFonts w:ascii="宋体" w:hAnsi="宋体"/>
          <w:sz w:val="28"/>
          <w:szCs w:val="28"/>
        </w:rPr>
        <w:t>08</w:t>
      </w:r>
      <w:r>
        <w:rPr>
          <w:rFonts w:hint="eastAsia" w:ascii="宋体" w:hAnsi="宋体"/>
          <w:sz w:val="28"/>
          <w:szCs w:val="28"/>
        </w:rPr>
        <w:t>日</w:t>
      </w:r>
      <w:r>
        <w:rPr>
          <w:rFonts w:hint="eastAsia" w:ascii="宋体" w:hAnsi="宋体"/>
          <w:sz w:val="28"/>
          <w:szCs w:val="28"/>
        </w:rPr>
        <w:br w:type="page"/>
      </w:r>
    </w:p>
    <w:p>
      <w:pPr>
        <w:pStyle w:val="9"/>
        <w:autoSpaceDE w:val="0"/>
        <w:adjustRightInd w:val="0"/>
        <w:snapToGrid w:val="0"/>
        <w:spacing w:line="276" w:lineRule="auto"/>
        <w:ind w:firstLine="0" w:firstLineChars="0"/>
        <w:jc w:val="center"/>
        <w:rPr>
          <w:rFonts w:ascii="宋体" w:hAnsi="宋体"/>
          <w:b/>
          <w:bCs/>
          <w:sz w:val="28"/>
          <w:szCs w:val="28"/>
        </w:rPr>
      </w:pPr>
      <w:r>
        <w:rPr>
          <w:rFonts w:hint="eastAsia" w:ascii="宋体" w:hAnsi="宋体"/>
          <w:b/>
          <w:bCs/>
          <w:sz w:val="28"/>
          <w:szCs w:val="28"/>
        </w:rPr>
        <w:t>报价清单</w:t>
      </w:r>
    </w:p>
    <w:p>
      <w:pPr>
        <w:pStyle w:val="9"/>
        <w:autoSpaceDE w:val="0"/>
        <w:adjustRightInd w:val="0"/>
        <w:snapToGrid w:val="0"/>
        <w:spacing w:line="276" w:lineRule="auto"/>
        <w:ind w:firstLine="0" w:firstLineChars="0"/>
        <w:jc w:val="center"/>
        <w:rPr>
          <w:rFonts w:ascii="宋体" w:hAnsi="宋体"/>
          <w:b/>
          <w:bCs/>
          <w:sz w:val="28"/>
          <w:szCs w:val="28"/>
        </w:rPr>
      </w:pPr>
    </w:p>
    <w:tbl>
      <w:tblPr>
        <w:tblStyle w:val="6"/>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67"/>
        <w:gridCol w:w="2018"/>
        <w:gridCol w:w="4429"/>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67"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2018"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物品</w:t>
            </w:r>
          </w:p>
        </w:tc>
        <w:tc>
          <w:tcPr>
            <w:tcW w:w="4429"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w:t>
            </w:r>
          </w:p>
        </w:tc>
        <w:tc>
          <w:tcPr>
            <w:tcW w:w="782"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1267" w:type="dxa"/>
            <w:shd w:val="clear" w:color="000000" w:fill="FFFFFF"/>
            <w:vAlign w:val="center"/>
          </w:tcPr>
          <w:p>
            <w:pPr>
              <w:widowControl/>
              <w:textAlignment w:val="center"/>
              <w:rPr>
                <w:rFonts w:ascii="宋体" w:hAnsi="宋体" w:cs="宋体"/>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礼仪白手套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者也ZY49 三筋礼仪手套带扣纯棉薄透防滑白手套 10双装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墨镜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【钢化玻璃眼镜】男女同款太阳镜骑行驾驶钓鱼旅游墨</w:t>
            </w:r>
            <w:r>
              <w:rPr>
                <w:rStyle w:val="17"/>
                <w:rFonts w:hint="eastAsia" w:ascii="宋体" w:hAnsi="宋体" w:cs="宋体"/>
                <w:sz w:val="18"/>
                <w:szCs w:val="18"/>
                <w:lang w:bidi="ar"/>
              </w:rPr>
              <w:t xml:space="preserve"> </w:t>
            </w:r>
            <w:r>
              <w:rPr>
                <w:rStyle w:val="18"/>
                <w:rFonts w:hint="default"/>
                <w:sz w:val="18"/>
                <w:szCs w:val="18"/>
                <w:lang w:bidi="ar"/>
              </w:rPr>
              <w:t>黑框黑灰片</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电线盘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公牛（</w:t>
            </w:r>
            <w:r>
              <w:rPr>
                <w:rStyle w:val="17"/>
                <w:rFonts w:hint="eastAsia" w:ascii="宋体" w:hAnsi="宋体" w:cs="宋体"/>
                <w:sz w:val="18"/>
                <w:szCs w:val="18"/>
                <w:lang w:bidi="ar"/>
              </w:rPr>
              <w:t>BULL</w:t>
            </w:r>
            <w:r>
              <w:rPr>
                <w:rStyle w:val="18"/>
                <w:rFonts w:hint="default"/>
                <w:sz w:val="18"/>
                <w:szCs w:val="18"/>
                <w:lang w:bidi="ar"/>
              </w:rPr>
              <w:t>）</w:t>
            </w:r>
            <w:r>
              <w:rPr>
                <w:rStyle w:val="17"/>
                <w:rFonts w:hint="eastAsia" w:ascii="宋体" w:hAnsi="宋体" w:cs="宋体"/>
                <w:sz w:val="18"/>
                <w:szCs w:val="18"/>
                <w:lang w:bidi="ar"/>
              </w:rPr>
              <w:t>GN-8030</w:t>
            </w:r>
            <w:r>
              <w:rPr>
                <w:rStyle w:val="18"/>
                <w:rFonts w:hint="default"/>
                <w:sz w:val="18"/>
                <w:szCs w:val="18"/>
                <w:lang w:bidi="ar"/>
              </w:rPr>
              <w:t>工程接线盘移动电缆电线卷线盘</w:t>
            </w:r>
            <w:r>
              <w:rPr>
                <w:rStyle w:val="17"/>
                <w:rFonts w:hint="eastAsia" w:ascii="宋体" w:hAnsi="宋体" w:cs="宋体"/>
                <w:sz w:val="18"/>
                <w:szCs w:val="18"/>
                <w:lang w:bidi="ar"/>
              </w:rPr>
              <w:t>/</w:t>
            </w:r>
            <w:r>
              <w:rPr>
                <w:rStyle w:val="18"/>
                <w:rFonts w:hint="default"/>
                <w:sz w:val="18"/>
                <w:szCs w:val="18"/>
                <w:lang w:bidi="ar"/>
              </w:rPr>
              <w:t>盘线轴工程地拖绕线盘拖线盘自接线</w:t>
            </w:r>
            <w:r>
              <w:rPr>
                <w:rStyle w:val="17"/>
                <w:rFonts w:hint="eastAsia" w:ascii="宋体" w:hAnsi="宋体" w:cs="宋体"/>
                <w:sz w:val="18"/>
                <w:szCs w:val="18"/>
                <w:lang w:bidi="ar"/>
              </w:rPr>
              <w:t xml:space="preserve"> 4</w:t>
            </w:r>
            <w:r>
              <w:rPr>
                <w:rStyle w:val="18"/>
                <w:rFonts w:hint="default"/>
                <w:sz w:val="18"/>
                <w:szCs w:val="18"/>
                <w:lang w:bidi="ar"/>
              </w:rPr>
              <w:t>位总控全长</w:t>
            </w:r>
            <w:r>
              <w:rPr>
                <w:rStyle w:val="17"/>
                <w:rFonts w:hint="eastAsia" w:ascii="宋体" w:hAnsi="宋体" w:cs="宋体"/>
                <w:sz w:val="18"/>
                <w:szCs w:val="18"/>
                <w:lang w:bidi="ar"/>
              </w:rPr>
              <w:t>30</w:t>
            </w:r>
            <w:r>
              <w:rPr>
                <w:rStyle w:val="18"/>
                <w:rFonts w:hint="default"/>
                <w:sz w:val="18"/>
                <w:szCs w:val="18"/>
                <w:lang w:bidi="ar"/>
              </w:rPr>
              <w:t>米</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路锥</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海斯迪克 HKLZ-1 63×28×28常规红白无字 塑料方锥 隔离墩路障雪糕筒 </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黄黑带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卡夫威尔 黄黑安全警示胶带 5S定位警戒划线隔离斑马线胶带 区域划分地标线胶布48mm*16m 5卷装 TE2917</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5卷/件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w:t>
            </w:r>
          </w:p>
        </w:tc>
        <w:tc>
          <w:tcPr>
            <w:tcW w:w="1267" w:type="dxa"/>
            <w:shd w:val="clear" w:color="000000" w:fill="FFFFFF"/>
            <w:vAlign w:val="center"/>
          </w:tcPr>
          <w:p>
            <w:pPr>
              <w:widowControl/>
              <w:textAlignment w:val="center"/>
              <w:rPr>
                <w:rFonts w:ascii="宋体" w:hAnsi="宋体" w:cs="宋体"/>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空开盒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国光安特 断路器配电箱 空开盒 明暗装通用开关接线箱 PZ30家用照明箱 漏电保护开关盒 全新料注塑空开盒【2-3回路】</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保护盒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PZ30 明装配电箱 4 6 8 10 12回路 空开断路器漏电 保护盒 布线箱 PZ30-2-3 明装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编织带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佳品优彩色背包带子书包带帆布带加厚编织带布织带条布捆绑带箱包带辅料 酒红色 宽2.5cm 长2m</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雨伞筒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海斯迪克 HZL-79 雨伞收纳桶 酒店办公室不锈钢雨伞收纳架雨伞桶 黑色烤漆桶身</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反光衣</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克鲁尼 反光衣 反光背心 多口袋马甲 </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大巡逻手电</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久量（DP） LED强光手电筒 远射手电探照灯充电式 家用防雨水手提灯应急灯大功率巡逻探照灯</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一米线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百舸 百舸 礼宾柱围栏迎宾球头一米线护栏杆银行宾馆酒店机场隔离带警戒线 红色尼龙麻绳1.5m</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礼宾柱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百舸 礼宾杆礼宾柱 挂绳围栏一米线护栏围栏杆银行酒店机场隔离警戒线警戒带 钛金款</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U型锁</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梅花（BLOSSOM）玻璃门锁 防盗C级锁芯 防撬挂锁U型锁 </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雨伞（需定制logo）</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长柄雨伞定制可印logo大号男抗风暴雨酒店商务接待直杆广告伞 2-3人纤维【黑胶#黑色】</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大平板推车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搬运宝 BYB-5002 商用款平板车折叠手推车拖车小推车手拉车拉杆车货车塑料搬运车黑色 大号90x60cm 承重600斤</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警戒线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准航警戒带警戒线安全隔离警示线PP材质一次性红白警示分割带100米</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口罩</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劲度 医用外科口罩【每只独立包装】100只一次性防护三层防尘防细菌成人细菌过滤率99%（二类医疗器械）</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灭火器套装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绿消手提式干粉灭火器 4公斤灭火器消防器材商用 灭火器箱子组合套装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工具箱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得力(deli) 家用工具箱套装 电工木工维修五金手动工具组套31件套应急常备 DL5972</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电胶布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公牛电工胶布绝缘胶带PVC电工胶带阻燃电胶布耐高温绝缘胶布防水高粘性强力电胶带电器胶布 9米黑色 电工胶布 5个装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22</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502胶水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得力(deli)502强力胶 快干无色胶水 8g/支 10瓶装 办公用品 7144</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鞋油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皇宇液体鞋油清洁防水去污补色上光保养皮鞋皮衣护理神器黑色45ml</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24</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胶带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科斯丁 彩色玛拉胶带桌面贴标识标记线贴条黄色警示红色胶带无痕防滑胶带边框区分划线胶带定制管理5s定位 黑色 15mm宽*66m长</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25</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秩序类物资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汽车遮阳板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趣行 汽车遮阳挡 通用型防晒前档遮阳帘冬季隔温防霜罩夏季遮光板两用</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26</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除臭芳香片</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（10个装）男小便池过滤网防堵除臭尿斗芳香片芳香球厕所除臭垫小便斗除臭垫子 10个装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27</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除臭芳香球</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净佰俐 小便池芳香球75粒装 200g*15袋 五彩香精球厕所卫生间卫生球除味净化工业</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28</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办公桌小垃圾桶</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京洲实邦</w:t>
            </w:r>
            <w:r>
              <w:rPr>
                <w:rStyle w:val="17"/>
                <w:rFonts w:hint="eastAsia" w:ascii="宋体" w:hAnsi="宋体" w:cs="宋体"/>
                <w:sz w:val="18"/>
                <w:szCs w:val="18"/>
                <w:lang w:bidi="ar"/>
              </w:rPr>
              <w:t xml:space="preserve"> 10L</w:t>
            </w:r>
            <w:r>
              <w:rPr>
                <w:rStyle w:val="18"/>
                <w:rFonts w:hint="default"/>
                <w:sz w:val="18"/>
                <w:szCs w:val="18"/>
                <w:lang w:bidi="ar"/>
              </w:rPr>
              <w:t>单层烤漆</w:t>
            </w:r>
            <w:r>
              <w:rPr>
                <w:rStyle w:val="17"/>
                <w:rFonts w:hint="eastAsia" w:ascii="宋体" w:hAnsi="宋体" w:cs="宋体"/>
                <w:sz w:val="18"/>
                <w:szCs w:val="18"/>
                <w:lang w:bidi="ar"/>
              </w:rPr>
              <w:t xml:space="preserve"> </w:t>
            </w:r>
            <w:r>
              <w:rPr>
                <w:rStyle w:val="18"/>
                <w:rFonts w:hint="default"/>
                <w:sz w:val="18"/>
                <w:szCs w:val="18"/>
                <w:lang w:bidi="ar"/>
              </w:rPr>
              <w:t>垃圾桶定制</w:t>
            </w:r>
            <w:r>
              <w:rPr>
                <w:rStyle w:val="17"/>
                <w:rFonts w:hint="eastAsia" w:ascii="宋体" w:hAnsi="宋体" w:cs="宋体"/>
                <w:sz w:val="18"/>
                <w:szCs w:val="18"/>
                <w:lang w:bidi="ar"/>
              </w:rPr>
              <w:t>logo</w:t>
            </w:r>
            <w:r>
              <w:rPr>
                <w:rStyle w:val="18"/>
                <w:rFonts w:hint="default"/>
                <w:sz w:val="18"/>
                <w:szCs w:val="18"/>
                <w:lang w:bidi="ar"/>
              </w:rPr>
              <w:t>酒店专用</w:t>
            </w:r>
            <w:r>
              <w:rPr>
                <w:rStyle w:val="17"/>
                <w:rFonts w:hint="eastAsia" w:ascii="宋体" w:hAnsi="宋体" w:cs="宋体"/>
                <w:sz w:val="18"/>
                <w:szCs w:val="18"/>
                <w:lang w:bidi="ar"/>
              </w:rPr>
              <w:t>10</w:t>
            </w:r>
            <w:r>
              <w:rPr>
                <w:rStyle w:val="18"/>
                <w:rFonts w:hint="default"/>
                <w:sz w:val="18"/>
                <w:szCs w:val="18"/>
                <w:lang w:bidi="ar"/>
              </w:rPr>
              <w:t>升塑料阻燃</w:t>
            </w:r>
            <w:r>
              <w:rPr>
                <w:rStyle w:val="17"/>
                <w:rFonts w:hint="eastAsia" w:ascii="宋体" w:hAnsi="宋体" w:cs="宋体"/>
                <w:sz w:val="18"/>
                <w:szCs w:val="18"/>
                <w:lang w:bidi="ar"/>
              </w:rPr>
              <w:t>8</w:t>
            </w:r>
            <w:r>
              <w:rPr>
                <w:rStyle w:val="18"/>
                <w:rFonts w:hint="default"/>
                <w:sz w:val="18"/>
                <w:szCs w:val="18"/>
                <w:lang w:bidi="ar"/>
              </w:rPr>
              <w:t>升方形纸篓</w:t>
            </w:r>
            <w:r>
              <w:rPr>
                <w:rStyle w:val="17"/>
                <w:rFonts w:hint="eastAsia" w:ascii="宋体" w:hAnsi="宋体" w:cs="宋体"/>
                <w:sz w:val="18"/>
                <w:szCs w:val="18"/>
                <w:lang w:bidi="ar"/>
              </w:rPr>
              <w:t>JZSB8548</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大垃圾桶</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领象 大垃圾桶大号户外环卫加厚物业小区室外环保分类塑料带盖翻盖医疗垃圾桶箱酒店大号商用绿色100L</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30</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洁厕剂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超宝（CHAOBAO）DFF018 洁厕剂 酒店车站超市机场大瓶洁厕剂 3.8L*4瓶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31</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玻璃清洁剂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超宝（CHAOBAO）DFF022 玻璃清洁剂 酒店宾馆商用玻璃除污剂玻璃水 3.8L*4瓶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32</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中性全能清洁剂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超宝（CHAOBAO）DFF011 全能清洁剂中性配方 3.8L*4瓶清洗瓷砖污渍厨房瓷砖多功能清洁剂</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33</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油性静电吸尘剂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超宝（CHAOBAO）DFF020 静电吸尘埃剂 地面清洁尘推油 3.8L*4瓶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34</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消杀剂</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利舒加强型杀虫气雾剂750灭苍蝇蚊子蟑螂蚂蚁药喷雾杀虫剂 超威【5瓶】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35</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喷水壶</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锴达 KATA 喷壶浇花壶酒精消毒喷壶气压式喷水壶1升型家用园艺高压喷雾器洒水壶 KT89049</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36</w:t>
            </w:r>
          </w:p>
        </w:tc>
        <w:tc>
          <w:tcPr>
            <w:tcW w:w="1267" w:type="dxa"/>
            <w:shd w:val="clear" w:color="000000" w:fill="FFFFFF"/>
            <w:noWrap/>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洗衣粉</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汰渍净白去渍强效去油污除菌香味持久柠檬清香洗衣粉10斤家庭装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37</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檀香</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全品屋 【120盘】檀香盘香天然熏香香炉艾草蚊香居家用室内客厅卫生间去味贡香房间净化空气厕所除障除臭 浓郁浪漫 玫瑰香120盘【送盘香炉】</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38</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擦手纸</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心相印擦手纸200抽20包3折干手纸抹手纸抽取式纸巾卫生间檫手纸洗手间酒店厨房吸油用纸定制CS020</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39</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小垃圾袋</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京惠思创 JH8802 整箱装垃圾袋中号540只45*50cm 加厚家用塑料袋办公厨房卫生间垃圾分类</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50公分垃圾袋</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京惠思创 JH0116 大号商用物业办公加厚平口垃圾袋分类 60*80cm 1包100只黑色垃圾分类</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41</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120公分垃圾袋</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京惠思创 JH0087 大号商用物业办公加厚平口垃圾袋分类 100*110cm黑色1包50只装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42</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洗手液瓶</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轻奢洗手液瓶子陶瓷空瓶瓶沐浴露分装瓶按压瓶 正方瓶 黑白石纹+大号金托</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43</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洗手液大桶</w:t>
            </w:r>
            <w:r>
              <w:rPr>
                <w:rStyle w:val="19"/>
                <w:rFonts w:hint="eastAsia" w:ascii="宋体" w:hAnsi="宋体" w:eastAsia="宋体" w:cs="宋体"/>
                <w:sz w:val="18"/>
                <w:szCs w:val="18"/>
                <w:lang w:bidi="ar"/>
              </w:rPr>
              <w:t>40</w:t>
            </w:r>
            <w:r>
              <w:rPr>
                <w:rStyle w:val="18"/>
                <w:rFonts w:hint="default"/>
                <w:sz w:val="18"/>
                <w:szCs w:val="18"/>
                <w:lang w:bidi="ar"/>
              </w:rPr>
              <w:t>斤装散</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姚老家 桶装洗手液20L大桶装酒店宾馆浴场学校商用洗手液补充装桶装40斤 大桶白色奶香洗手液（40斤装）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44</w:t>
            </w:r>
          </w:p>
        </w:tc>
        <w:tc>
          <w:tcPr>
            <w:tcW w:w="1267" w:type="dxa"/>
            <w:shd w:val="clear" w:color="000000" w:fill="FFFFFF"/>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烟沙</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龙代 白色石英砂细沙酒店垃圾桶烟灰缸造景沙HCB 7号 灭烟推荐(约食盐大小）50斤装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45</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尘推60公分</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和京造 平板拖把 大号尘推 商用酒店物业商场餐厅棉纱吸水拖把墩布 60CM</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46</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扫帚</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海斯迪克 HZL-57 硬毛塑料扫把 加厚劳保学校笤帚扫帚 颜色随机 8658配1.2米木杆【5把】</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5把/件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47</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大扫把</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普达大竹子扫把工厂大街扫笤帚车间单个马路庭院子环卫室户外专用 竹杆把 4斤 脱叶款 高约2.2米 </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48</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无尘抹布（红、蓝各10条）</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海斯迪克 HKZX-6 无尘擦拭布 擦玻璃厨房地板洗车毛巾 酒店清洁抹布 蓝色1条（30×60cm）</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49</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收纳篮</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工百利 GBL-840畜牧养殖清洁篮保洁收纳篮野餐篮子 蜜糖色38*28</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50</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铲刀2</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得力(deli) 刮污刀铲刀玻璃刮刀地板墙皮瓷砖清洁铲刀铲子102mm DL4723</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51</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布草车</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Supercloud（舒蔻）保洁车多功能清洁手推车宾馆打扫卫生服务车酒店手推垃圾车商场物业双边布草车 灰色无盖+垃圾桶（76升）</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52</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高压水枪</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LAVOR意大利拉瓦洗车机高压洗车水枪220V大功率庭院地面冲洗机FAST145</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53</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空气清新剂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清扬 空气清新剂去除异味家用室内户外卫生间厕所卧室汽车玫瑰空气净化清新喷雾剂370ml</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54</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垃圾钳子</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洁比世 环卫垃圾捡拾器 【83cm-升级版不锈钢垃圾夹】 垃圾钳火钳 垃圾分类工具 </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55</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除胶剂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净佰俐多功能不干净除胶剂450ml*12瓶整箱装 家用汽车用品除胶剂清洁墙面玻璃地板家具不干胶双面胶 绿色 整箱12瓶</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56</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百洁布、钢丝球</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雯萱 海绵百洁布10片装 刷碗布厨房抹布去油污海绵魔力擦</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57</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洗地刷</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丰稚 尼龙地刷 清洁刷 木柄地刷 27cm/把</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58</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碧丽珠沙发清洁剂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碧丽珠皮革护理剂皮沙发清洁剂上光清洗去污真皮具家具木地盖乐多 </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59</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小便池地垫</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爱柯布洛 男厕所小便池地垫 尿斗垫防滑卫生间脚垫43×53cm商城便池垫灰色定制110085</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60</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粘鼠贴（5片/组）</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超强力粘板老鼠贴老鼠贴强力粘鼠板加厚加大型力胶粘鼠纸抓大老鼠粘板</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10片/包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61</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百洁布</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3M思高6105百洁布抹布 超洁净强力去污更耐用 5片装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62</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遮阳帽</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遮阳帽夏季采茶防晒帽女遮脸面罩太阳帽子男骑车干活女款 粉色（多功能透气款）</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63</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鞋架</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林家小子简易鞋架门口家用夹缝小型办公室宿舍鞋柜结实耐用多层防尘鞋架子 湖水蓝5层款【加厚升级】</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64</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冰袖</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瑞莱奥 冰袖男夏季防晒袖套男女士防紫外线骑行开车护袖护臂冰丝袖套防晒冰袖女薄款套袖 直筒款 白色 3双装 高弹力【男女通用】</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65</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洁厕灵</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超威强效洁厕灵马桶清洁剂洁厕液厕所清洁厕宝500g*4瓶</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66</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软扫把</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工业品 冰禹 BYlj-286 办公室软毛扫把 拼接杆款不锈钢长柄扫把不粘毛发 加宽扫帚 绿色 </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67</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鸡毛掸子</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柯昇鸡毛掸子家用除尘加厚加密汽车尘扫清洁掸家具桌面清洁 鸡毛掸子柯昇鸡毛掸子家用</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68</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梳子</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天然桃木檀木梳子牛角小男女士随身便携家用儿童女孩按摩头皮 升级款【一把】有柄檀木梳 促进循环保护发质</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69</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海绵拖把</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京东超市 好媳妇免手洗干湿两用挤水胶棉拖把家用海绵拖地神器双排杆共1个棉头</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70</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空气清新剂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 清扬 空气清新剂去除异味家用玫瑰空气净化清新喷雾剂370ml</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71</w:t>
            </w:r>
          </w:p>
        </w:tc>
        <w:tc>
          <w:tcPr>
            <w:tcW w:w="1267" w:type="dxa"/>
            <w:shd w:val="clear" w:color="000000" w:fill="FFFFFF"/>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抽纸</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心相印抽纸【肖战同款】茶语丝享 真M码3层120抽*8包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72</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卷纸</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心相印卷纸【肖战同款】茶语 4层200g*27卷卫生纸巾</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73</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玻璃刮刀替换头</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兰诗 玻璃刮水器 不锈钢玻璃刮刀 擦窗器 玻璃清洁工具 可替换胶条 35cm玻璃刮</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74</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小苏打</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小苏打粉清洁去污粉家用日用多功能清洁除垢重油污清洁30包装/25g</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75</w:t>
            </w:r>
          </w:p>
        </w:tc>
        <w:tc>
          <w:tcPr>
            <w:tcW w:w="1267" w:type="dxa"/>
            <w:shd w:val="clear" w:color="auto" w:fill="auto"/>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花露水</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 清扬花露水防蚊驱蚊喷雾花露水婴儿童防蚊液驱蚊液水剂喷雾户外无烟香薰蛇胆花露水190ml（新老包装随机发）</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马桶刷</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美丽雅软毛马桶刷 塑料洗厕所刷子多用清洁刷无死角刷头卫生间壁挂式</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77</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桶</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大号塑料水桶带盖红桶 加厚圆桶储水桶化工桶洗澡桶沐浴桶 红色无盖25L</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抹水器</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莫恩克 涂水器 抹水器 玻璃擦毛头 T型架玻璃清洁工具 擦窗器 抹水T架35CM加强型</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79</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皮革清洁剂</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碧丽珠 皮革护理剂330ml 皮具护理剂清洁剂 去污清洁免水洗 超市同款</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80</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84消毒水</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lefeke 84消毒液500ml*3漂白剂杀菌清洁去污衣服地板含氯八四消毒水</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提示牌</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万普盾 不锈钢A字牌【小心地滑】可折叠小心地滑警示牌提示牌人字牌立牌酒店餐馆卫生间告示牌</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82</w:t>
            </w:r>
          </w:p>
        </w:tc>
        <w:tc>
          <w:tcPr>
            <w:tcW w:w="1267" w:type="dxa"/>
            <w:shd w:val="clear" w:color="000000" w:fill="FFFFFF"/>
            <w:noWrap/>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扫把簸箕套装</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鸥宜ORYT 扫把簸箕套装不锈钢垃圾铲防风可站立扫帚搓斗组合 加大特厚两件套【随机颜色】</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83</w:t>
            </w:r>
          </w:p>
        </w:tc>
        <w:tc>
          <w:tcPr>
            <w:tcW w:w="1267" w:type="dxa"/>
            <w:shd w:val="clear" w:color="000000" w:fill="FFFFFF"/>
            <w:noWrap/>
            <w:vAlign w:val="center"/>
          </w:tcPr>
          <w:p>
            <w:pPr>
              <w:widowControl/>
              <w:textAlignment w:val="center"/>
              <w:rPr>
                <w:rFonts w:ascii="宋体" w:hAnsi="宋体" w:cs="宋体"/>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防滑雨靴</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回力雨鞋女时尚户外下雨天防水雨靴水鞋耐磨胶鞋6813黑色高筒37</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小型吸尘器</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巨木无线吸尘器车载家用车用手持式大吸力美缝专用汽车小型车内大功率 无线吸尘器【USB充电】车家两用</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85</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扫蜘蛛网神奇</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美家生活家用屋顶除尘扫把可伸缩天花板清洁边角除尘长刷蜘蛛网扇形清洁刷</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驱鼠器</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鼠道难 超声波驱鼠神器家用仓库防鼠患一窝锅端大功率驱鼠器灭鼠干扰器</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87</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玻璃水</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巨奇严选 玻璃水清洁剂家用擦玻璃浴室去油膜神器500ml*2瓶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拖地液</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Lvbai地板清洁剂 瓷砖清洁剂复合地板瓷砖拖地清洁剂去污500ml*3瓶套装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89</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地毯清洁剂</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Olo Mono英国地毯沙发清洁剂520ml 布艺清洁剂免水洗泡沫干洗剂科技布墙布</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90</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胶手套</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雅高 洗碗手套加绒 加长型保暖款家务手套 橡胶皮手套</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91</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水管</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莲鸢卉乳白色软管自来水管防冻牛筋园艺浇水浇花耐压防晒四季柔软家用</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滴露消毒液</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京喜直营 滴露Dettol 消毒液1.8kg*2杀菌除螨室内宠物环境消毒衣物除菌剂</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93</w:t>
            </w:r>
          </w:p>
        </w:tc>
        <w:tc>
          <w:tcPr>
            <w:tcW w:w="1267" w:type="dxa"/>
            <w:shd w:val="clear" w:color="auto" w:fill="auto"/>
            <w:vAlign w:val="center"/>
          </w:tcPr>
          <w:p>
            <w:pPr>
              <w:widowControl/>
              <w:textAlignment w:val="center"/>
              <w:rPr>
                <w:rFonts w:ascii="宋体" w:hAnsi="宋体" w:cs="宋体"/>
                <w:color w:val="000000"/>
                <w:kern w:val="0"/>
                <w:sz w:val="18"/>
                <w:szCs w:val="18"/>
              </w:rPr>
            </w:pPr>
            <w:r>
              <w:rPr>
                <w:rStyle w:val="16"/>
                <w:rFonts w:hint="default"/>
                <w:sz w:val="18"/>
                <w:szCs w:val="18"/>
                <w:lang w:bidi="ar"/>
              </w:rPr>
              <w:t>保洁类物资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刷子</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惠寻 京东自有品牌 洗锅刷长柄家用2个小刷子刷锅厨房去污清洁锅刷</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独立包装牙线（10盒装）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璞华 日本牙线棒独立包装1000个</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沙宣定型水（2瓶装）</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沙宣（VS）啫喱水150ml*2</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96</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扎壶2000ML</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GIANXI 凉水壶冷水壶大容量家用耐热凉水瓶凉白开水壶果汁扎壶 单壶1.8L</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保温壶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美厨（maxcook）保温壶 304不锈钢真空热水壶保温瓶暖壶开水瓶 大容量防滑咖啡壶2.0L本色MCH-478</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98</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小水果盘6寸</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西餐盘纯白陶瓷盘子牛排盘浅盘意面瓷盘平菜盘圆盘餐具点心盘 6英寸圆浅盘（直径15cm）</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冰夹</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匠行 冰夹 不锈钢小夹子 冰块夹 食物夹 小号短柄夹</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12寸长吧勺</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32cm不锈钢长吧台勺</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一次性鞋套</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胜丽PEXT一次性加厚PE鞋套防尘防水耐磨居家鞋套塑料鞋套蓝色1000只/箱1箱装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伞套（长、短）</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欧唛伞套机商用雨伞收纳套袋打包 短伞套+长伞套(各100个装)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103</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水吧垃圾桶40升</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科力邦（Kelibang） 户外垃圾桶 塑料翻盖垃圾桶40L KB1013 </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104</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果酱/浓缩果汁</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德国进口 嘉丽（Zuegg）果肉果酱 （蓝莓、车厘子各2瓶）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105</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香薰瓶</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WIACHNN</w:t>
            </w:r>
            <w:r>
              <w:rPr>
                <w:rStyle w:val="20"/>
                <w:rFonts w:hint="default"/>
                <w:sz w:val="18"/>
                <w:szCs w:val="18"/>
                <w:lang w:bidi="ar"/>
              </w:rPr>
              <w:t>（</w:t>
            </w:r>
            <w:r>
              <w:rPr>
                <w:rStyle w:val="21"/>
                <w:rFonts w:hint="eastAsia" w:ascii="宋体" w:hAnsi="宋体" w:cs="宋体"/>
                <w:sz w:val="18"/>
                <w:szCs w:val="18"/>
                <w:lang w:bidi="ar"/>
              </w:rPr>
              <w:t>4</w:t>
            </w:r>
            <w:r>
              <w:rPr>
                <w:rStyle w:val="20"/>
                <w:rFonts w:hint="default"/>
                <w:sz w:val="18"/>
                <w:szCs w:val="18"/>
                <w:lang w:bidi="ar"/>
              </w:rPr>
              <w:t>瓶装）空气清新剂卫生间无火藤条干花香薰精油摆件</w:t>
            </w:r>
            <w:r>
              <w:rPr>
                <w:rStyle w:val="21"/>
                <w:rFonts w:hint="eastAsia" w:ascii="宋体" w:hAnsi="宋体" w:cs="宋体"/>
                <w:sz w:val="18"/>
                <w:szCs w:val="18"/>
                <w:lang w:bidi="ar"/>
              </w:rPr>
              <w:t xml:space="preserve"> </w:t>
            </w:r>
            <w:r>
              <w:rPr>
                <w:rStyle w:val="20"/>
                <w:rFonts w:hint="default"/>
                <w:sz w:val="18"/>
                <w:szCs w:val="18"/>
                <w:lang w:bidi="ar"/>
              </w:rPr>
              <w:t>茉</w:t>
            </w:r>
            <w:r>
              <w:rPr>
                <w:rStyle w:val="21"/>
                <w:rFonts w:hint="eastAsia" w:ascii="宋体" w:hAnsi="宋体" w:cs="宋体"/>
                <w:sz w:val="18"/>
                <w:szCs w:val="18"/>
                <w:lang w:bidi="ar"/>
              </w:rPr>
              <w:t>+</w:t>
            </w:r>
            <w:r>
              <w:rPr>
                <w:rStyle w:val="20"/>
                <w:rFonts w:hint="default"/>
                <w:sz w:val="18"/>
                <w:szCs w:val="18"/>
                <w:lang w:bidi="ar"/>
              </w:rPr>
              <w:t>桂</w:t>
            </w:r>
            <w:r>
              <w:rPr>
                <w:rStyle w:val="21"/>
                <w:rFonts w:hint="eastAsia" w:ascii="宋体" w:hAnsi="宋体" w:cs="宋体"/>
                <w:sz w:val="18"/>
                <w:szCs w:val="18"/>
                <w:lang w:bidi="ar"/>
              </w:rPr>
              <w:t>+</w:t>
            </w:r>
            <w:r>
              <w:rPr>
                <w:rStyle w:val="20"/>
                <w:rFonts w:hint="default"/>
                <w:sz w:val="18"/>
                <w:szCs w:val="18"/>
                <w:lang w:bidi="ar"/>
              </w:rPr>
              <w:t>栀</w:t>
            </w:r>
            <w:r>
              <w:rPr>
                <w:rStyle w:val="21"/>
                <w:rFonts w:hint="eastAsia" w:ascii="宋体" w:hAnsi="宋体" w:cs="宋体"/>
                <w:sz w:val="18"/>
                <w:szCs w:val="18"/>
                <w:lang w:bidi="ar"/>
              </w:rPr>
              <w:t>+</w:t>
            </w:r>
            <w:r>
              <w:rPr>
                <w:rStyle w:val="20"/>
                <w:rFonts w:hint="default"/>
                <w:sz w:val="18"/>
                <w:szCs w:val="18"/>
                <w:lang w:bidi="ar"/>
              </w:rPr>
              <w:t>玫</w:t>
            </w:r>
            <w:r>
              <w:rPr>
                <w:rStyle w:val="21"/>
                <w:rFonts w:hint="eastAsia" w:ascii="宋体" w:hAnsi="宋体" w:cs="宋体"/>
                <w:sz w:val="18"/>
                <w:szCs w:val="18"/>
                <w:lang w:bidi="ar"/>
              </w:rPr>
              <w:t>(</w:t>
            </w:r>
            <w:r>
              <w:rPr>
                <w:rStyle w:val="20"/>
                <w:rFonts w:hint="default"/>
                <w:sz w:val="18"/>
                <w:szCs w:val="18"/>
                <w:lang w:bidi="ar"/>
              </w:rPr>
              <w:t>各</w:t>
            </w:r>
            <w:r>
              <w:rPr>
                <w:rStyle w:val="21"/>
                <w:rFonts w:hint="eastAsia" w:ascii="宋体" w:hAnsi="宋体" w:cs="宋体"/>
                <w:sz w:val="18"/>
                <w:szCs w:val="18"/>
                <w:lang w:bidi="ar"/>
              </w:rPr>
              <w:t>1</w:t>
            </w:r>
            <w:r>
              <w:rPr>
                <w:rStyle w:val="20"/>
                <w:rFonts w:hint="default"/>
                <w:sz w:val="18"/>
                <w:szCs w:val="18"/>
                <w:lang w:bidi="ar"/>
              </w:rPr>
              <w:t>瓶装</w:t>
            </w:r>
            <w:r>
              <w:rPr>
                <w:rStyle w:val="21"/>
                <w:rFonts w:hint="eastAsia" w:ascii="宋体" w:hAnsi="宋体" w:cs="宋体"/>
                <w:sz w:val="18"/>
                <w:szCs w:val="18"/>
                <w:lang w:bidi="ar"/>
              </w:rPr>
              <w:t>)</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擦杯布</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独格 纯棉口布擦杯布打干布净布酒店专用酒吧红酒杯无痕全棉吸水不掉毛 54×35 cm加厚平纹(10条装)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皮筋</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美丽公主 20条高弹力耐用无缝发绳韩国头绳不勒头发橡皮筋发圈皮筋女扎头 1#黑色20根罐装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108</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保鲜袋</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妙洁保鲜袋组合装特大号40只大号80中号120共240只 加厚实塑料食品袋子厨房超市</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109</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一次性彩色吸管</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双童 【200支/两包装】71035艺术吸管 一次性塑料饮料王老吉吸管 可弯曲花样果汁长吸管 彩色混两包（200支）非独立包装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110</w:t>
            </w:r>
          </w:p>
        </w:tc>
        <w:tc>
          <w:tcPr>
            <w:tcW w:w="1267" w:type="dxa"/>
            <w:shd w:val="clear" w:color="auto" w:fill="auto"/>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蛋挞皮+蛋挞液</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小牛凯西 葡式蛋挞皮蛋挞液套餐共1480g（蛋挞皮480g*1+蛋挞液500g*2）30个装 西式烘焙冷冻自制 简装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111</w:t>
            </w:r>
          </w:p>
        </w:tc>
        <w:tc>
          <w:tcPr>
            <w:tcW w:w="1267" w:type="dxa"/>
            <w:shd w:val="clear" w:color="auto" w:fill="auto"/>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不锈钢盆</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龙之帆不锈钢盆加厚大盆和面盆脸盆揉面家用厨房洗菜盆面盆 28cm盆</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112</w:t>
            </w:r>
          </w:p>
        </w:tc>
        <w:tc>
          <w:tcPr>
            <w:tcW w:w="1267" w:type="dxa"/>
            <w:shd w:val="clear" w:color="auto" w:fill="auto"/>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枸杞</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【摆脱包装专注质量】枸杞大粒枸杞子 免洗头茬新货 搭配非特级宁夏中宁县枸杞 500g</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速溶奶茶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香飘飘袋装奶茶混合50袋 曼优优奶茶粉状速溶奶茶粉冲泡饮品下午茶 混合口味60袋</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椰果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 椰果粒2.6L/5.8斤椰果肉 原味椰果粒奶茶专用甜品水果捞专用配料椰果 长椰果</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115</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护手霜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AARYE 安野屋护手霜精油香氛保湿滋润嫩肤香长便携小巧不油腻留润手铝管去角质防干裂护手 安野屋护手霜三支装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116</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吧台滤水垫</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加厚咖啡吧台垫滤水垫酒吧垫防滑隔水垫厨房隔热防烫PVC沥水垫 大号吧垫（黑色）（30*45）</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117</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冰糖</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红棉小粒黄冰糖老冰糖多晶厨房调味冰糖 1200g</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118</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蜂蜜</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lunedemiel法国开启蜜月进口纯正天然纯蜂蜜野生土蜂巢蜜挤压瓶装500g</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119</w:t>
            </w:r>
          </w:p>
        </w:tc>
        <w:tc>
          <w:tcPr>
            <w:tcW w:w="1267" w:type="dxa"/>
            <w:shd w:val="clear" w:color="auto" w:fill="auto"/>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特色饮品碗</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陶瓷燕窝碗甜品碗金边双耳碗带盖炖盅宫廷浮雕早餐碗套装 白蝴蝶盖碗+蝴蝶方盘+樱花勺</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120</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针线盒</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班哲尼 家用针线盒套装手工收纳针线包旅游用品多用途便携缝纫缝补工具盒收纳包 24件套灰粉色</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121</w:t>
            </w:r>
          </w:p>
        </w:tc>
        <w:tc>
          <w:tcPr>
            <w:tcW w:w="1267" w:type="dxa"/>
            <w:shd w:val="clear" w:color="auto" w:fill="auto"/>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洗洁精</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立白茶籽洗洁精1.45kg 99%除菌 高效去油除味 洗碗精 洗涤剂 宝宝餐具果蔬适用家庭装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122</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防撞角</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京东超市 爱贝迪拉（AIBEDILA）儿童防撞角防摔护头桌角10块装 宝宝防磕碰窗户茶几床角包边护条</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123</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液体鞋油</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斯图 全自动擦鞋机 商用立式感应擦鞋器酒店会所商场电动刷鞋器擦鞋神器 机用鞋油5瓶装</w:t>
            </w:r>
          </w:p>
        </w:tc>
        <w:tc>
          <w:tcPr>
            <w:tcW w:w="782"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124</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蕾丝手套</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佐奴慕 触屏蕾丝手套女韩版夏季薄款02E-白色 均码</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125</w:t>
            </w:r>
          </w:p>
        </w:tc>
        <w:tc>
          <w:tcPr>
            <w:tcW w:w="1267"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杯垫印制</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5张装 创意杯垫隔热垫餐桌垫硅胶茶道简约防滑防烫圆形水杯小垫子</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126</w:t>
            </w:r>
          </w:p>
        </w:tc>
        <w:tc>
          <w:tcPr>
            <w:tcW w:w="1267" w:type="dxa"/>
            <w:shd w:val="clear" w:color="auto" w:fill="auto"/>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一次性热饮杯280ML</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古月天呈古月一次性加厚奶茶杯咖啡纸杯豆浆热饮杯外卖纸杯带盖1000只定制 280ML仿牛皮+黑盖+粗管 100套</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医药护理套装</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同仁堂伤口消毒止血护理套装包扎急救药箱应急组合家庭常用医疗药品hl 10种消毒止血套装实用</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128</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创口贴</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云南白药创可贴100片</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129</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风油精</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水仙 风油精 6ml 清凉，止痛，驱风，止痒，用于蚊虫叮咬及伤风感冒引起的头痛，头晕，晕车不适</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130</w:t>
            </w:r>
          </w:p>
        </w:tc>
        <w:tc>
          <w:tcPr>
            <w:tcW w:w="1267" w:type="dxa"/>
            <w:shd w:val="clear" w:color="000000" w:fill="FFFFFF"/>
            <w:noWrap/>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藿香正气水</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康森 藿香正气水10ml*10支 10盒</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纱布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蓝洛 医用纱布绷带8cm*6米*2卷 一次性脱脂棉纱布卷透气纱布网绷带伤口护理包扎家用蒸馒头纱布（凑单产品）</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132</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棉签</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稳健（Winner）棉签一次性棉签棉棒双头棉签 竹棒掏耳鼻清洁 100支/桶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水果刀</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拜格（BAYCO） 不锈钢水果刀 削皮刀 削皮器 BD3404</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134</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冰铲</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百畅不锈钢冰铲米铲面粉铲奶茶店专用平底食品粮食爆米花茶叶散称铲子 特厚平底多用铲（中号）</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挖球刀</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冰淇淋挖球器不锈钢水果挖球器创意冰淇淋挖球勺西瓜勺子挖水果球勺子挖果器 雕花挖球款-北欧粉</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136</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红茶叶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张一元茶叶祁门红茶浓香型耐泡祁红毛峰高香持久新茶口粮茶袋装茶50g</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绿茶叶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张一元茶叶2023绿茶春茶洞庭碧螺春袋装茶叶碧螺春 50g</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138</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立顿茶包</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立顿Lipton 红茶 茶叶办公室茶包组合 袋泡茶包 红茶2g*50包+绿茶2g*50包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茉莉花茶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立顿（Lipton） 立顿茉莉花绿茶茶包袋泡茶办公休闲餐饮下午茶Lipton茉莉花茶包 茉莉花茶 * 100包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140</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玫瑰花茶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玫瑰花茶 重瓣红玫瑰花草茶干玫瑰平阴玫瑰泡水喝的养生茶散装袋装250克/袋</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蜜桃乌龙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瑞福世家 蜜桃乌龙茶 50小包水果茶果粒袋泡茶叶冷泡茶包冷萃茶花茶泡水喝的东西袋装175g 可商用</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142</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洛神花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罐装洛神花茶玫瑰茄干花陈皮茶泡水落神花果茶包特级果脯新鲜</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143</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陈皮</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龙花 酸甜盐津陈皮500g/罐九制老陈皮丝陈皮糖即食橘子皮桔子皮陈皮干孕妇小零食 500克*2罐</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144</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漏勺</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广意304不锈钢漏网漏勺豆浆过滤网细网果汁面粉过滤网筛药渣2件GY7832</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145</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不锈钢勺</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美厨（maxcook）汤勺 不锈钢大汤勺加厚 惠美系列MCCU0676</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一次性手套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爱马斯（AMMEX）一次性手套食品级餐饮厨房家务清洁防水透明薄膜TPE防护手套200只/盒 M码</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147</w:t>
            </w:r>
          </w:p>
        </w:tc>
        <w:tc>
          <w:tcPr>
            <w:tcW w:w="1267"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保鲜膜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歺格保鲜膜大卷商用生鲜超市酒店餐饮手撕PVC大号经济装食品打包缠绕30厘米*200米（约730g）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148</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强力胶挂钩</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登比 无痕钉 【20个装】免钉贴螺丝贴免打孔强力粘胶挂钩墙钉相框挂画墙瓷砖壁挂粘钩钉子贴大贴片挂画钉</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149</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蜜豆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展艺烘焙原料 糖纳红小豆 元宵汤圆材料即食蜜豆甜品吐司面包馅料500g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双皮奶粉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寻鲜匠 双皮奶粉500g 自制原味双皮奶粉 布丁甜品烘焙原料 DIY搭配水果奶茶店专用 奶香浓郁</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151</w:t>
            </w:r>
          </w:p>
        </w:tc>
        <w:tc>
          <w:tcPr>
            <w:tcW w:w="1267"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桃胶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金唐 桃胶206g 泡发率高口感爽滑 煲汤甜品食材</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152</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银耳</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野三坡 买1送1共500g新品白木耳 银耳丑耳 椴木野山无硫雪耳 银耳羹原料</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燕麦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桂格（QUAKER）即食燕麦片1000克袋装 早餐谷物 膳食纤维 无额外添加蔗糖</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154</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纯牛奶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蒙牛纯牛奶250ml×24盒 航天品质（新老包装随机</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155</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果糖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黑海盗F60果葡糖浆2.5kg高果糖浆调味果糖糖浆黑咖啡奶茶专用原料 黑海盗f60果糖2.5kg</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156</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削皮刀</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2个装多功能水果刀不锈钢刮皮刀家用厨房刨刀刨丝瓜刨多用刨丝器削皮刀刨皮刀厨房小工具厨房配件 2个</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157</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不锈钢果叉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广意不锈钢水果叉5支装蛋糕叉甜品月饼叉点心叉家用餐厅小叉子GY7531</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西米</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水妈妈白西米500g*2袋装 泰国进口 0脂杂粮小西米露水果捞奶茶甜品配料</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芋圆</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广禧综合大芋圆500g 四色混合芋圆成品手工西米露烧仙草组合套餐</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电池</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南孚 (NANFU)5号7号8粒碱性电池 儿童玩具电池干电池血糖仪/遥控器/鼠标/键盘 聚能环4代 5号8粒+7号8粒</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161</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塑料量筒</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食品级加厚塑料量杯带刻度量筒烘焙奶茶店计量杯烧杯塑料带盖杯子 2000ml无盖款量杯</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对讲机（耳麦式）</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MOTLOTLR 挂耳式对讲机 无线蓝牙耳机小型迷你便携耳挂耳麦RG-1普通版 【黑色】</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163</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水果糖</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阿鸣哥 水果糖混合口味500g 水果硬糖 糖果零食 网红婚庆喜糖</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164</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薄荷糖</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阿鸣哥 混合薄荷糖600g 网红情话薄荷糖零食 糖果礼盒 圈圈糖</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165</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感冒灵</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999 感冒灵颗粒10g*9袋/盒 解热镇痛 用于感冒引起的头痛发热鼻塞流涕咽痛 1盒装</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可乐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百事可乐 百事可乐 pepsi 可乐 汽水 碳酸饮料整箱 2l*8瓶 百事出品</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167</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雪碧</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可口可乐（Coca-Cola）雪碧 Sprite 柠檬味 汽水 碳酸饮料 2L*6瓶 新老包装随机发货</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168</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橙汁</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可口可乐（Coca-Cola） 出品美汁源果粒橙橙汁果汁饮料1.8L整箱 1.8L*6瓶</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169</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儿童围栏</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儿童游戏围栏加高68厘米可选宝宝爬行垫护栏家用学步安全防护栏海洋球游乐场 冰激凌款6+2</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170</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桂圆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冠粮谷（guanlianggu） 桂圆干 桂圆1kg袋装大包装 龙眼干肉厚核小福建特产南北干货</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171</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储物罐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萏图 密封罐塑料食品储物密封罐子潮五谷杂粮干货零食厨房冰箱收纳盒 湖水-绿色 3个-大号(1200ml)</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172</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自制冰盒冰球冻冰块软硅胶模具易脱模冰箱球形制冰格创意家用做冰格盒子塑料制冰神器 芮丽雅 北欧蓝 圆形-33格子-硬塑</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173</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乳酸菌</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娃哈哈娃哈哈乳酸菌饮品100ml*40瓶【日期新鲜】益生菌酸奶饮品儿童饮料 娃哈哈乳酸菌100ml*40瓶【整箱】</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174</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排插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公牛（BULL）插座/插线板/插排/排插/接线板/拖线板 8位总控全长3米 GN-B3440</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175</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丝带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九千谷 丝带 520情人节生日礼物礼品盒装饰彩带缎带鲜花包装气球装饰扎带 蒂芙尼蓝+浅粉+浅灰 3卷装6522</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176</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粗吸管</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一立100只一次性大吸管珍珠奶茶11mm 加硬奶茶粗吸管（黑色19厘米长）100支</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177</w:t>
            </w:r>
          </w:p>
        </w:tc>
        <w:tc>
          <w:tcPr>
            <w:tcW w:w="1267" w:type="dxa"/>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果汁杯</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Ocean进口耐热玻璃杯子家用水杯牛奶杯茶杯冷饮杯460ml六只</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杯刷</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西玛易嘉 长柄洗杯刷子 海绵瓶刷杯刷奶瓶刷水壶清洁刷 白色1只装 DD21521Y</w:t>
            </w:r>
          </w:p>
        </w:tc>
        <w:tc>
          <w:tcPr>
            <w:tcW w:w="782"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红枣</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良品铺子 新疆免洗红枣500g 即食量贩红枣煲汤养生零食休闲量贩年货小吃</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爆米花桶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一次性爆米花杯 24普通款500个</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湿巾</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心相印湿巾 卫生99.9%杀菌湿巾 10片独立装*12包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酒精</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75%酒精喷雾100ml抑菌速干免洗消毒液便携式喷剂现货 1瓶酒精喷雾</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皮筋</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美丽公主 20条高弹力耐用无缝发绳韩国头绳不勒头发橡皮筋发圈皮筋女扎头 1#黑色20根罐装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胶水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ergo瑞士进口代钉强力胶免钉胶墙面免打孔多功能粘厨卫五金件金属木胶 瑞士进口大容量120ML两支装（内含工具）</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香薰</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蕙秀（WIACHNN）五星级酒店香薰精油补充液大瓶家用空气清新剂卧室内持久房间香氛 香格里拉+薰衣草[各1瓶装]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挂钩</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超强力粘贴挂钩挂重物大号挂钩无痕强力粘胶浴室墙壁免打特大强力粘胶大挂钩【10个装】 </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毛巾碟</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陶瓷毛巾碟椭圆方形毛巾托盘酒店皂碟餐厅湿手巾白金边托盘定制 5.5英寸方形毛巾碟(白) </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雅漫庭（YAMANTING）牛排盘子白陶瓷圆形西餐盘子家用菜盘碟子浅盘平盘菜碟西式餐具 8.25英寸(平盘) </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水果菜板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德明 德国菜板抗菌防霉家用双面304不锈钢切水果砧板厨房案板占板面板加厚麦秸秆切菜板 (中号常规款)不锈钢+麦秸秆双面菜板</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不锈钢盆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味之享 食品级304不锈钢盆子家用厨房打蛋和面汤盆洗菜套装漏篮小号加厚 食品级不锈钢盆18cm【特厚款】</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隔热手套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展艺展艺 【北爱厨房】耐高温手套 加厚隔热防烫手套 烤箱微波炉用 黑白格2只</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牙签盒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厨匠 牙签盒牙签筒家用带盖高档便携创意个性便携棉签棒盒收纳盒颜值 两个装【银+黑】牙签盒</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刀架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美厨物语（MEICHUWUYU）304不锈钢刀架置物架厨房刀具置物架刀座砧板架菜刀架菜板收纳架 【台面款-黑】单筷筒+沥水盘</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水果刀三件套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水果刀家用陶瓷刀便携削皮刀三套装学生宿舍用瓜果削皮小刀 加厚北欧粉三件套</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金龙鱼 红豆 东北红小豆 1kg 小豆 杂粮 粗粮 真空装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31315" cy="660400"/>
                  <wp:effectExtent l="0" t="0" r="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7"/>
                          <a:stretch>
                            <a:fillRect/>
                          </a:stretch>
                        </pic:blipFill>
                        <pic:spPr>
                          <a:xfrm>
                            <a:off x="0" y="0"/>
                            <a:ext cx="1631315" cy="660400"/>
                          </a:xfrm>
                          <a:prstGeom prst="rect">
                            <a:avLst/>
                          </a:prstGeom>
                          <a:noFill/>
                          <a:ln>
                            <a:noFill/>
                          </a:ln>
                        </pic:spPr>
                      </pic:pic>
                    </a:graphicData>
                  </a:graphic>
                </wp:anchor>
              </w:drawing>
            </w:r>
            <w:r>
              <w:rPr>
                <w:rFonts w:hint="eastAsia" w:ascii="宋体" w:hAnsi="宋体" w:cs="宋体"/>
                <w:color w:val="000000"/>
                <w:kern w:val="0"/>
                <w:sz w:val="18"/>
                <w:szCs w:val="18"/>
                <w:lang w:bidi="ar"/>
              </w:rPr>
              <w:t>绿豆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汾都香优质绿豆500g*2袋</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葡萄干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俏美味绿葡萄干500g新疆特产果脯蜜饯即食果干休闲零食</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枸杞</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【摆脱包装专注质量】枸杞大粒枸杞子 免洗头茬新货 搭配非特级宁夏中宁县枸杞 500g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冰糖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糖闺人5斤云南老冰糖黄冰糖块泡茶正宗手工甘蔗小粒多晶黄糖碎散装批发 黄冰糖2.5kg整箱</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吧台抹布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雅高 抹布 30*40cm厨房魔力去污布 5片装 加厚双面吸水洗碗布多功能百洁布不掉毛</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电热水壶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苏泊尔（SUPOR）电水壶 双层防烫烧水壶热水壶 全钢无缝内胆电热水壶SW-17J419 1.7L</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菊花茶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婺源皇菊【约500朵大份量+杯】菊花茶金蕊皇菊绣球花贡菊搭枸杞金银花决明子茗愿花草茶茶叶</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樱花勺</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喜得润 创意欧式小清新不锈钢勺子汤勺 樱花咖啡勺搅拌勺甜品勺奶茶餐具 梅花勺-金色</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芒仓 复古皇冠浮雕水晶玻璃糖果盅带盖糖缸精致首饰收纳盒香薰罐 皇冠玻璃收纳</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剪刀</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拜格 剪刀强力厨房鸡骨食物食品烤肉剪肉剪刀 黑白多功能剪（带刀鞘）</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爆米花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热烈 三合一机爆爆米花专用原料蝶形奶油美式球形 球形奶油40包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收纳盒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文具收纳盒桌面ins抽屉式整理盒柜办公室收纳发饰小杂物置物架 兔柄白色三层+贴纸</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杯架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杯架玻璃杯沥水架创意家用茶杯架置物杯架挂居家晾杯架子托盘杯盘茶盘置物盘 钻石杯架</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咖啡架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瑶华 咖啡杯架子 挂架办公室水杯架收纳架子创意家用倒挂杯架简约展示架 银色不锈钢六只装杯架</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奶球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恋奶精球奶油球奶球包 咖啡奶茶伴侣250ml（5ml*50粒）0反式脂肪酸</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太古白砂糖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太古太古白砂糖50小包装袋方糖块白砂咖啡糖包白糖100小包咖啡伴侣 太古白糖包5g*100包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咖啡</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catfour高山咖啡100条+杯 蓝山特浓拿铁卡布奇诺 速溶咖啡粉三合一四只猫</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生椰拿铁</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南国生椰拿铁咖啡 椰奶咖啡粉 独立小包装 下午茶咖啡 生椰拿铁20杯【加2条+胖胖杯】</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锡纸</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妙洁 厚优铝箔 大碗20米 锡纸 烧烤烤箱空气炸锅适用</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白色颜料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美邦祈富丙烯颜料2L大容量挤压式泵头干后防水不掉色防晒墙绘画车位石墩轮胎肌理画颜料两升画室培训-钛白</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丙烯颜料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京东精选 蒙玛特（Mont Marte） 丙烯颜料套装手绘涂鸦墙绘t恤diy丙烯画 500ml常用12色套装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颜料刷</w:t>
            </w:r>
          </w:p>
        </w:tc>
        <w:tc>
          <w:tcPr>
            <w:tcW w:w="4429" w:type="dxa"/>
            <w:shd w:val="clear" w:color="000000" w:fill="FFFFFF"/>
            <w:vAlign w:val="center"/>
          </w:tcPr>
          <w:p>
            <w:pPr>
              <w:widowControl/>
              <w:spacing w:after="220"/>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得力（deli)6支装画笔套装学生艺考手绘专业级大师美术用品(水粉丙烯油画水彩颜料)画笔套装73885圣诞元旦礼物</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颜料盘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六品堂 水彩调色板 加厚大容量丙烯颜料国画油画水粉调色盘</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超滤滤芯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超滤滤芯</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后置活性炭滤芯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后置活性炭滤芯</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前置活性炭滤芯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前置活性炭滤芯</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PP棉滤芯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PP棉滤芯</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净水器滤芯套装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全套</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百岁山小瓶矿泉水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景田 百岁山 饮用天然矿泉水 348ml*24瓶整箱装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芋泥粉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饮力健 芋泥粉1kg奶茶专用网红脏脏茶芋泥波波茶原料冬季代餐热饮芋头粉</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杨枝甘露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Doking盾皇杨枝甘露粉1kg芒果椰汁粉三合一袋速溶奶茶粉奶茶店冲饮原料</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冰糖雪梨酱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盾皇商用冰糖雪梨茶果酱浓缩冲调饮品奶茶店专用秋冬季热饮水果茶</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烟灰缸（沙发洽谈区大）</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贝鲁斯 水晶烟灰缸 欧式创意大号烟灰缸办公室酒店客厅摆件印字印标 透明20厘米</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烟灰缸（圆形）</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盛世泰堡 透明玻璃烟灰缸父亲节礼物水晶烟缸客厅装饰摆件 米字烟灰缸18cm</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珍珠圆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广禧优品免煮珍珠粉圆500g自制黑珍珠甜品烘焙原料珍珠奶茶店原料配料</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糯米小丸子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 冷冻糯米小丸子500G 冰汤圆酒酿小圆子商用白芋圆冰粉配料 冷冻糯米小丸子 500g *2</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水果刀</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张小厨水果刀家用削皮刀厨房刀具宿舍西瓜刀便携小刀不锈钢瓜果刀多功能刨皮刀瓜刨去皮刀带刀套 7寸多用刀（带刀鞘） </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旺旺仙贝</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旺旺 仙贝 零食膨化食品饼干糕点 家庭装 400g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肉松卷</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盼盼肉松海苔戚风蛋糕学生早餐面包蛋糕卷 营养健康零食 办公室休闲食品充饥夜宵 海苔肉松蛋糕卷整箱装 肉松海苔戚风卷460g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华夫饼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泓一 蜂巢华夫饼 饼干蛋糕早餐代餐休闲零食办公室零食小吃点心800g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曲奇饼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好吃点曲奇椰奶味208g/盒</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芝士饼干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良品铺子 芝士夹心饼干办公室下午茶宅家追剧风味夹心饼干 【量贩装】800g*1盒 -</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良品铺子饼干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良品铺子酥脆薄饼海苔味早餐饼干儿童零食休闲零食网红食品小吃小零食300g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面包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当季新品 豪早点早安能量卷芋泥彩虹卷海苔蛋皮肉松味糕点蛋糕面包早餐零食 【自选口味】混合2000g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夹心饼干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嘉士利果乐果香 饼干零食网红果酱夹心饼干 【共40包 】草莓味（约750g）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蛋糕</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泓一 提拉米苏蛋糕早餐面包夹心小蛋糕下午茶糕点休闲零食小吃 原味提拉米苏1kg（约27袋）</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收纳箱（塑料中号）</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禧天龙 加厚衣服收纳箱大号55升3个装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烤肠签</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尚烤佳（Suncojia） 竹签 烧烤签子 君子签 羊肉串木签 穿肉签 烧烤配件 25cm*2.5mm</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托盘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卡质KAZHI 加厚防滑钢化托盘 酒店餐厅家用食堂快餐盘KTV酒吧奶茶店咖啡盘上餐盘易清洗 35.5厘米钢化圆盘</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托盘垫</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咖恩 烫金色杯垫西餐垫烟灰缸垫花盆垫花瓶隔热镂空ktv杯垫pvc碗垫家用托盘垫布圆形欧式银色长方形 金色30cm圆A 2张</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沙盘木托盘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穆尼生活 ins风圆形木质托盘甜品水果盘茶盘日式餐盘咖啡蛋糕盘 茶色水曲柳托盘30CM</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红糖姜茶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忆江南养生茶 红糖姜茶大姨妈暖红枣桂圆枸杞宫补养气花茶300g 送女友</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乌龙茶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金萱乌龙茶台湾阿里山高山茶原装进口台湾茶叶300克特级</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驱蚊液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超威电蚊香液驱蚊液驱蚊器灭蚊器灭蚊防蚊液补充液无香型3瓶1器165晚</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香薰精油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KOMEITO 香薰精油加湿器专用补充液室内香薰卧室空气清新香薰机小苍兰</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指甲剪套装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忍者（storc）指甲刀套装全套指甲剪工具包指甲钳修脚刀掏耳勺甲沟炎粉刺针</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烤肠</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御味香地道肠 台湾道地道肠便利烧烤肉肠烤肉火山石烤肠整箱包邮</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奶茶杯</w:t>
            </w:r>
          </w:p>
        </w:tc>
        <w:tc>
          <w:tcPr>
            <w:tcW w:w="4429" w:type="dxa"/>
            <w:shd w:val="clear" w:color="000000"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乐美雅玻璃杯家用喝水杯加厚耐高温透明泡绿茶杯牛奶果汁杯子套装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花生碎</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云山半熟花生碎炒花生仁粒雪花酥牛轧糖坚果奶茶甜品糕点烘焙原料200g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冰粉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康雅酷冰粉粉原味白凉粉果冻粉四川特产冰粉清凉解暑小吃 40gX10袋</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碘伏</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蓝洛 碘伏消毒液100ML/瓶 皮肤伤口杀菌消毒 可用于新生婴儿肚脐带消毒液护理</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封口夹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美丽新 食品封口夹子食物密封夹防潮夹 20支装</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旺仔牛奶糖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旺旺 牛奶糖1000g结婚喜糖散装批发软糖儿童零食圣诞节礼物年货送礼 旺仔牛奶糖 1kg 1袋</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酥心糖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徐福记酥心糖1kg结婚专用喜糖果婚庆酥心糖散装批发 酥心糖 1kg 1袋</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上好佳糖果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上好佳什锦糖批发水果硬糖果袋装500g多种口味婚庆喜糖零食迎宾招待糖 上好佳混合随机500g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荧光画笔</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比比牛 大容量彩色荧光板笔 8色6mm/8mm笔头荧光笔 白板LED电子黑板专用笔 BBN-B06F</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喷射奶油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安佳（anchor） 安佳喷射淡奶油动物烘焙家用蛋糕专用雪顶咖啡奶茶即食免打发</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假荷花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石光小站 漂浮仿真荷花荷叶假莲花鱼缸水池吸水石假山盆景装饰摆件配件 直径28CM水粉色</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鱼食</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桑岛鱼食金鱼饲料小型鱼粮1000ml热带鱼金鱼观赏鱼饲料通用型1mm</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布丁粉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广禧优品豆花布丁粉1kg 果冻粉家用商用自制豆乳甜品烘焙奶茶店专用</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爆爆珠</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广禧优品 芒果小爆爆珠1.25kg 芒果爆爆蛋手工DIY珍珠奶茶店专用原料配料</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椰果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 椰果粒2.6L/5.8斤椰果肉 原味椰果粒奶茶专用甜品水果捞专用配料椰果 长椰果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芒果果酱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广禧优品果酱2kg 百香果果酱含果肉果粒柠檬果浆烘焙奶茶原专用原材料 芒果果酱2KG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蜂蜜柚子酱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广禧果酱2kg 百香果果酱含果肉果粒柠檬果浆烘焙奶茶原专用原材料 蜂蜜柚子果酱2KG</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百香果酱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 盾皇芒果酱 草莓蓝莓酱果肉果粒果酱3kg 奶茶甜品专用原料批发 百香果酱</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山楂碎</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鲜窝窝 山楂碎500g 冰粉配料冰粥原料 炒酸奶烧仙草藕粉奶茶山楂碎粒</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矿泉桶装水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水站送水</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苹果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哈密瓜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脐橙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小黄瓜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278</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圣女果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279</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火龙果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281</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芒果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282</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柠檬</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283</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284</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285</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荔枝</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286</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猕猴桃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287</w:t>
            </w:r>
          </w:p>
        </w:tc>
        <w:tc>
          <w:tcPr>
            <w:tcW w:w="1267"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客服类物资</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桔子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782"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r>
    </w:tbl>
    <w:p>
      <w:pPr>
        <w:widowControl/>
        <w:jc w:val="left"/>
      </w:pPr>
    </w:p>
    <w:p>
      <w:pPr>
        <w:widowControl/>
        <w:jc w:val="left"/>
      </w:pPr>
    </w:p>
    <w:p>
      <w:pPr>
        <w:pStyle w:val="9"/>
        <w:autoSpaceDE w:val="0"/>
        <w:adjustRightInd w:val="0"/>
        <w:snapToGrid w:val="0"/>
        <w:spacing w:line="276" w:lineRule="auto"/>
        <w:ind w:left="420" w:firstLine="0" w:firstLineChars="0"/>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pStyle w:val="2"/>
        <w:numPr>
          <w:ilvl w:val="0"/>
          <w:numId w:val="1"/>
        </w:numPr>
        <w:autoSpaceDE w:val="0"/>
        <w:adjustRightInd w:val="0"/>
        <w:snapToGrid w:val="0"/>
        <w:spacing w:line="276" w:lineRule="auto"/>
        <w:rPr>
          <w:rFonts w:ascii="宋体" w:hAnsi="宋体" w:eastAsia="宋体"/>
          <w:sz w:val="28"/>
          <w:szCs w:val="28"/>
        </w:rPr>
      </w:pPr>
    </w:p>
    <w:p>
      <w:pPr>
        <w:pStyle w:val="2"/>
        <w:autoSpaceDE w:val="0"/>
        <w:adjustRightInd w:val="0"/>
        <w:snapToGrid w:val="0"/>
        <w:spacing w:line="276" w:lineRule="auto"/>
        <w:rPr>
          <w:rFonts w:ascii="宋体" w:hAnsi="宋体" w:eastAsia="宋体"/>
          <w:sz w:val="28"/>
          <w:szCs w:val="28"/>
        </w:rPr>
      </w:pPr>
    </w:p>
    <w:p>
      <w:pPr>
        <w:spacing w:line="276" w:lineRule="auto"/>
        <w:jc w:val="center"/>
        <w:rPr>
          <w:rFonts w:ascii="宋体" w:hAnsi="宋体"/>
          <w:b/>
          <w:sz w:val="28"/>
          <w:szCs w:val="28"/>
        </w:rPr>
      </w:pPr>
      <w:r>
        <w:rPr>
          <w:rFonts w:hint="eastAsia" w:ascii="宋体" w:hAnsi="宋体"/>
          <w:b/>
          <w:sz w:val="28"/>
          <w:szCs w:val="28"/>
        </w:rPr>
        <w:t>报价文件</w:t>
      </w:r>
    </w:p>
    <w:p>
      <w:pPr>
        <w:spacing w:line="276" w:lineRule="auto"/>
        <w:rPr>
          <w:rFonts w:ascii="宋体" w:hAnsi="宋体"/>
          <w:sz w:val="28"/>
          <w:szCs w:val="28"/>
        </w:rPr>
      </w:pPr>
    </w:p>
    <w:p>
      <w:pPr>
        <w:spacing w:line="276" w:lineRule="auto"/>
        <w:rPr>
          <w:rFonts w:ascii="宋体" w:hAnsi="宋体"/>
          <w:sz w:val="28"/>
          <w:szCs w:val="28"/>
        </w:rPr>
      </w:pPr>
    </w:p>
    <w:p>
      <w:pPr>
        <w:spacing w:line="276" w:lineRule="auto"/>
        <w:rPr>
          <w:rFonts w:ascii="宋体" w:hAnsi="宋体"/>
          <w:sz w:val="28"/>
          <w:szCs w:val="28"/>
        </w:rPr>
      </w:pPr>
      <w:r>
        <w:rPr>
          <w:rFonts w:hint="eastAsia" w:ascii="宋体" w:hAnsi="宋体"/>
          <w:sz w:val="28"/>
          <w:szCs w:val="28"/>
        </w:rPr>
        <w:t xml:space="preserve">           </w:t>
      </w:r>
    </w:p>
    <w:p>
      <w:pPr>
        <w:spacing w:line="276" w:lineRule="auto"/>
        <w:rPr>
          <w:rFonts w:ascii="宋体" w:hAnsi="宋体"/>
          <w:sz w:val="28"/>
          <w:szCs w:val="28"/>
        </w:rPr>
      </w:pPr>
      <w:r>
        <w:rPr>
          <w:rFonts w:hint="eastAsia" w:ascii="宋体" w:hAnsi="宋体"/>
          <w:sz w:val="28"/>
          <w:szCs w:val="28"/>
        </w:rPr>
        <w:t xml:space="preserve">  </w:t>
      </w:r>
    </w:p>
    <w:p>
      <w:pPr>
        <w:spacing w:line="276" w:lineRule="auto"/>
        <w:rPr>
          <w:rFonts w:ascii="宋体" w:hAnsi="宋体"/>
          <w:sz w:val="28"/>
          <w:szCs w:val="28"/>
        </w:rPr>
      </w:pPr>
    </w:p>
    <w:p>
      <w:pPr>
        <w:spacing w:line="276" w:lineRule="auto"/>
        <w:rPr>
          <w:rFonts w:ascii="宋体" w:hAnsi="宋体"/>
          <w:sz w:val="28"/>
          <w:szCs w:val="28"/>
        </w:rPr>
      </w:pPr>
    </w:p>
    <w:p>
      <w:pPr>
        <w:spacing w:line="276" w:lineRule="auto"/>
        <w:rPr>
          <w:rFonts w:ascii="宋体" w:hAnsi="宋体"/>
          <w:sz w:val="28"/>
          <w:szCs w:val="28"/>
        </w:rPr>
      </w:pPr>
    </w:p>
    <w:p>
      <w:pPr>
        <w:spacing w:line="276" w:lineRule="auto"/>
        <w:ind w:firstLine="1960" w:firstLineChars="700"/>
        <w:rPr>
          <w:rFonts w:ascii="宋体" w:hAnsi="宋体"/>
          <w:sz w:val="28"/>
          <w:szCs w:val="28"/>
          <w:u w:val="single"/>
        </w:rPr>
      </w:pPr>
      <w:r>
        <w:rPr>
          <w:rFonts w:hint="eastAsia" w:ascii="宋体" w:hAnsi="宋体"/>
          <w:sz w:val="28"/>
          <w:szCs w:val="28"/>
        </w:rPr>
        <w:t xml:space="preserve">  项目名称： </w:t>
      </w:r>
      <w:r>
        <w:rPr>
          <w:rFonts w:hint="eastAsia" w:ascii="宋体" w:hAnsi="宋体"/>
          <w:sz w:val="28"/>
          <w:szCs w:val="28"/>
          <w:u w:val="single"/>
        </w:rPr>
        <w:t xml:space="preserve">                        </w:t>
      </w:r>
    </w:p>
    <w:p>
      <w:pPr>
        <w:spacing w:line="276" w:lineRule="auto"/>
        <w:rPr>
          <w:rFonts w:ascii="宋体" w:hAnsi="宋体"/>
          <w:sz w:val="28"/>
          <w:szCs w:val="28"/>
          <w:u w:val="single"/>
        </w:rPr>
      </w:pPr>
    </w:p>
    <w:p>
      <w:pPr>
        <w:spacing w:line="276" w:lineRule="auto"/>
        <w:rPr>
          <w:rFonts w:ascii="宋体" w:hAnsi="宋体"/>
          <w:sz w:val="28"/>
          <w:szCs w:val="28"/>
          <w:u w:val="single"/>
        </w:rPr>
      </w:pPr>
    </w:p>
    <w:p>
      <w:pPr>
        <w:spacing w:line="276" w:lineRule="auto"/>
        <w:rPr>
          <w:rFonts w:ascii="宋体" w:hAnsi="宋体"/>
          <w:sz w:val="28"/>
          <w:szCs w:val="28"/>
          <w:u w:val="single"/>
        </w:rPr>
      </w:pPr>
    </w:p>
    <w:p>
      <w:pPr>
        <w:spacing w:line="276" w:lineRule="auto"/>
        <w:jc w:val="center"/>
        <w:rPr>
          <w:rFonts w:ascii="宋体" w:hAnsi="宋体"/>
          <w:sz w:val="28"/>
          <w:szCs w:val="28"/>
        </w:rPr>
      </w:pPr>
      <w:r>
        <w:rPr>
          <w:rFonts w:hint="eastAsia" w:ascii="宋体" w:hAnsi="宋体"/>
          <w:sz w:val="28"/>
          <w:szCs w:val="28"/>
        </w:rPr>
        <w:t>单位（公章）</w:t>
      </w:r>
    </w:p>
    <w:p>
      <w:pPr>
        <w:spacing w:line="276" w:lineRule="auto"/>
        <w:jc w:val="center"/>
        <w:rPr>
          <w:rFonts w:ascii="宋体" w:hAnsi="宋体"/>
          <w:sz w:val="28"/>
          <w:szCs w:val="28"/>
        </w:rPr>
      </w:pPr>
    </w:p>
    <w:p>
      <w:pPr>
        <w:spacing w:line="276" w:lineRule="auto"/>
        <w:jc w:val="center"/>
        <w:rPr>
          <w:rFonts w:ascii="宋体" w:hAnsi="宋体"/>
          <w:sz w:val="28"/>
          <w:szCs w:val="28"/>
        </w:rPr>
      </w:pPr>
      <w:r>
        <w:rPr>
          <w:rFonts w:hint="eastAsia" w:ascii="宋体" w:hAnsi="宋体"/>
          <w:sz w:val="28"/>
          <w:szCs w:val="28"/>
        </w:rPr>
        <w:t>年   月   日</w:t>
      </w: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tbl>
      <w:tblPr>
        <w:tblStyle w:val="6"/>
        <w:tblpPr w:leftFromText="180" w:rightFromText="180" w:vertAnchor="text" w:horzAnchor="page" w:tblpX="995" w:tblpY="858"/>
        <w:tblOverlap w:val="never"/>
        <w:tblW w:w="9581" w:type="dxa"/>
        <w:tblInd w:w="0" w:type="dxa"/>
        <w:tblLayout w:type="fixed"/>
        <w:tblCellMar>
          <w:top w:w="0" w:type="dxa"/>
          <w:left w:w="0" w:type="dxa"/>
          <w:bottom w:w="0" w:type="dxa"/>
          <w:right w:w="0" w:type="dxa"/>
        </w:tblCellMar>
      </w:tblPr>
      <w:tblGrid>
        <w:gridCol w:w="7157"/>
        <w:gridCol w:w="2424"/>
      </w:tblGrid>
      <w:tr>
        <w:tblPrEx>
          <w:tblCellMar>
            <w:top w:w="0" w:type="dxa"/>
            <w:left w:w="0" w:type="dxa"/>
            <w:bottom w:w="0" w:type="dxa"/>
            <w:right w:w="0" w:type="dxa"/>
          </w:tblCellMar>
        </w:tblPrEx>
        <w:trPr>
          <w:trHeight w:val="795" w:hRule="atLeast"/>
        </w:trPr>
        <w:tc>
          <w:tcPr>
            <w:tcW w:w="9581" w:type="dxa"/>
            <w:gridSpan w:val="2"/>
            <w:tcBorders>
              <w:top w:val="nil"/>
              <w:left w:val="nil"/>
              <w:bottom w:val="nil"/>
              <w:right w:val="nil"/>
            </w:tcBorders>
            <w:shd w:val="clear" w:color="FFFFFF" w:fill="FFFFFF"/>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报价清单</w:t>
            </w:r>
          </w:p>
        </w:tc>
      </w:tr>
      <w:tr>
        <w:tblPrEx>
          <w:tblCellMar>
            <w:top w:w="0" w:type="dxa"/>
            <w:left w:w="0" w:type="dxa"/>
            <w:bottom w:w="0" w:type="dxa"/>
            <w:right w:w="0" w:type="dxa"/>
          </w:tblCellMar>
        </w:tblPrEx>
        <w:trPr>
          <w:trHeight w:val="570" w:hRule="atLeast"/>
        </w:trPr>
        <w:tc>
          <w:tcPr>
            <w:tcW w:w="7157" w:type="dxa"/>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cs="宋体"/>
                <w:color w:val="000000"/>
                <w:sz w:val="28"/>
                <w:szCs w:val="28"/>
              </w:rPr>
            </w:pPr>
            <w:r>
              <w:rPr>
                <w:rFonts w:hint="eastAsia" w:ascii="宋体" w:hAnsi="宋体" w:cs="宋体"/>
                <w:color w:val="000000"/>
                <w:kern w:val="0"/>
                <w:sz w:val="28"/>
                <w:szCs w:val="28"/>
                <w:lang w:bidi="ar"/>
              </w:rPr>
              <w:t>工程名称：赣州江水置业有限公司项目物业物资采购</w:t>
            </w:r>
          </w:p>
        </w:tc>
        <w:tc>
          <w:tcPr>
            <w:tcW w:w="2424" w:type="dxa"/>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cs="宋体"/>
                <w:color w:val="000000"/>
                <w:sz w:val="28"/>
                <w:szCs w:val="28"/>
              </w:rPr>
            </w:pPr>
          </w:p>
        </w:tc>
      </w:tr>
    </w:tbl>
    <w:p>
      <w:pPr>
        <w:pStyle w:val="2"/>
        <w:rPr>
          <w:rFonts w:ascii="宋体" w:hAnsi="宋体" w:eastAsia="宋体"/>
          <w:sz w:val="28"/>
          <w:szCs w:val="28"/>
        </w:rPr>
      </w:pPr>
    </w:p>
    <w:tbl>
      <w:tblPr>
        <w:tblStyle w:val="6"/>
        <w:tblpPr w:leftFromText="180" w:rightFromText="180" w:vertAnchor="text" w:horzAnchor="page" w:tblpX="1290" w:tblpY="2355"/>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18"/>
        <w:gridCol w:w="4429"/>
        <w:gridCol w:w="98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018" w:type="dxa"/>
            <w:shd w:val="clear" w:color="000000" w:fill="FFFFFF"/>
            <w:vAlign w:val="center"/>
          </w:tcPr>
          <w:p>
            <w:pPr>
              <w:widowControl/>
              <w:jc w:val="center"/>
              <w:rPr>
                <w:rFonts w:ascii="宋体" w:hAnsi="宋体" w:cs="宋体"/>
                <w:b/>
                <w:bCs/>
                <w:color w:val="000000"/>
                <w:kern w:val="0"/>
                <w:szCs w:val="21"/>
              </w:rPr>
            </w:pPr>
            <w:r>
              <w:rPr>
                <w:rFonts w:hint="eastAsia"/>
                <w:b/>
                <w:bCs/>
              </w:rPr>
              <w:t>名称</w:t>
            </w:r>
          </w:p>
        </w:tc>
        <w:tc>
          <w:tcPr>
            <w:tcW w:w="4429"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w:t>
            </w:r>
          </w:p>
        </w:tc>
        <w:tc>
          <w:tcPr>
            <w:tcW w:w="981" w:type="dxa"/>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004" w:type="dxa"/>
            <w:shd w:val="clear" w:color="000000" w:fill="FFFFFF"/>
            <w:vAlign w:val="center"/>
          </w:tcPr>
          <w:p>
            <w:pPr>
              <w:widowControl/>
              <w:jc w:val="center"/>
              <w:rPr>
                <w:rFonts w:ascii="宋体" w:hAnsi="宋体" w:cs="宋体"/>
                <w:b/>
                <w:bCs/>
                <w:color w:val="000000"/>
                <w:kern w:val="0"/>
                <w:szCs w:val="21"/>
              </w:rPr>
            </w:pPr>
            <w:r>
              <w:rPr>
                <w:rFonts w:hint="eastAsia"/>
                <w:b/>
                <w:bCs/>
              </w:rPr>
              <w:t>单价</w:t>
            </w:r>
            <w:r>
              <w:rPr>
                <w:rFonts w:hint="eastAsia"/>
                <w:b/>
                <w:bCs/>
              </w:rPr>
              <w:br w:type="textWrapping"/>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礼仪白手套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者也ZY49 三筋礼仪手套带扣纯棉薄透防滑白手套 10双装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10双/包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墨镜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【钢化玻璃眼镜】男女同款太阳镜骑行驾驶钓鱼旅游墨</w:t>
            </w:r>
            <w:r>
              <w:rPr>
                <w:rFonts w:hint="eastAsia" w:ascii="宋体" w:hAnsi="宋体" w:cs="宋体"/>
                <w:color w:val="333333"/>
                <w:kern w:val="0"/>
                <w:sz w:val="18"/>
                <w:szCs w:val="18"/>
                <w:lang w:bidi="ar"/>
              </w:rPr>
              <w:t xml:space="preserve"> 黑框黑灰片</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副</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电线盘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公牛（</w:t>
            </w:r>
            <w:r>
              <w:rPr>
                <w:rFonts w:hint="eastAsia" w:ascii="宋体" w:hAnsi="宋体" w:cs="宋体"/>
                <w:color w:val="333333"/>
                <w:kern w:val="0"/>
                <w:sz w:val="18"/>
                <w:szCs w:val="18"/>
                <w:lang w:bidi="ar"/>
              </w:rPr>
              <w:t>BULL）GN-8030工程接线盘移动电缆电线卷线盘/盘线轴工程地拖绕线盘拖线盘自接线 4位总控全长30米</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路锥</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海斯迪克 HKLZ-1 63×28×28常规红白无字 塑料方锥 隔离墩路障雪糕筒 </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黄黑带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卡夫威尔 黄黑安全警示胶带 5S定位警戒划线隔离斑马线胶带 区域划分地标线胶布48mm*16m 5卷装 TE2917</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5卷/件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空开盒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国光安特 断路器配电箱 空开盒 明暗装通用开关接线箱 PZ30家用照明箱 漏电保护开关盒 全新料注塑空开盒【2-3回路】</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保护盒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PZ30 明装配电箱 4 6 8 10 12回路 空开断路器漏电 保护盒 布线箱 PZ30-2-3 明装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编织带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佳品优彩色背包带子书包带帆布带加厚编织带布织带条布捆绑带箱包带辅料 酒红色 宽2.5cm 长2m</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雨伞筒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海斯迪克 HZL-79 雨伞收纳桶 酒店办公室不锈钢雨伞收纳架雨伞桶 黑色烤漆桶身</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反光衣</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克鲁尼 反光衣 反光背心 多口袋马甲 </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大巡逻手电</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久量（DP） LED强光手电筒 远射手电探照灯充电式 家用防雨水手提灯应急灯大功率巡逻探照灯</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台</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一米线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百舸 百舸 礼宾柱围栏迎宾球头一米线护栏杆银行宾馆酒店机场隔离带警戒线 红色尼龙麻绳1.5m</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礼宾柱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百舸 礼宾杆礼宾柱 挂绳围栏一米线护栏围栏杆银行酒店机场隔离警戒线警戒带 钛金款</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U型锁</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梅花（BLOSSOM）玻璃门锁 防盗C级锁芯 防撬挂锁U型锁 </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雨伞（需定制logo）</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长柄雨伞定制可印logo大号男抗风暴雨酒店商务接待直杆广告伞 2-3人纤维【黑胶#黑色】</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大平板推车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搬运宝 BYB-5002 商用款平板车折叠手推车拖车小推车手拉车拉杆车货车塑料搬运车黑色 大号90x60cm 承重600斤</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警戒线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准航警戒带警戒线安全隔离警示线PP材质一次性红白警示分割带100米</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口罩</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劲度 医用外科口罩【每只独立包装】100只一次性防护三层防尘防细菌成人细菌过滤率99%（二类医疗器械）</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灭火器套装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绿消手提式干粉灭火器 4公斤灭火器消防器材商用 灭火器箱子组合套装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工具箱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得力(deli) 家用工具箱套装 电工木工维修五金手动工具组套31件套应急常备 DL5972</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电胶布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公牛电工胶布绝缘胶带PVC电工胶带阻燃电胶布耐高温绝缘胶布防水高粘性强力电胶带电器胶布 9米黑色 电工胶布 5个装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502胶水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得力(deli)502强力胶 快干无色胶水 8g/支 10瓶装 办公用品 7144</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鞋油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皇宇液体鞋油清洁防水去污补色上光保养皮鞋皮衣护理神器黑色45ml</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支</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胶带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科斯丁 彩色玛拉胶带桌面贴标识标记线贴条黄色警示红色胶带无痕防滑胶带边框区分划线胶带定制管理5s定位 黑色 15mm宽*66m长</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汽车遮阳板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趣行 汽车遮阳挡 通用型防晒前档遮阳帘冬季隔温防霜罩夏季遮光板两用</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除臭芳香片</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（10个装）男小便池过滤网防堵除臭尿斗芳香片芳香球厕所除臭垫小便斗除臭垫子 10个装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除臭芳香球</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净佰俐 小便池芳香球75粒装 200g*15袋 五彩香精球厕所卫生间卫生球除味净化工业</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办公桌小垃圾桶</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京洲实邦</w:t>
            </w:r>
            <w:r>
              <w:rPr>
                <w:rFonts w:hint="eastAsia" w:ascii="宋体" w:hAnsi="宋体" w:cs="宋体"/>
                <w:color w:val="333333"/>
                <w:kern w:val="0"/>
                <w:sz w:val="18"/>
                <w:szCs w:val="18"/>
                <w:lang w:bidi="ar"/>
              </w:rPr>
              <w:t xml:space="preserve"> 10L单层烤漆 垃圾桶定制logo酒店专用10升塑料阻燃8升方形纸篓JZSB8548</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大垃圾桶</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领象 大垃圾桶大号户外环卫加厚物业小区室外环保分类塑料带盖翻盖医疗垃圾桶箱酒店大号商用绿色100L</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洁厕剂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超宝（CHAOBAO）DFF018 洁厕剂 酒店车站超市机场大瓶洁厕剂 3.8L*4瓶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玻璃清洁剂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超宝（CHAOBAO）DFF022 玻璃清洁剂 酒店宾馆商用玻璃除污剂玻璃水 3.8L*4瓶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中性全能清洁剂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超宝（CHAOBAO）DFF011 全能清洁剂中性配方 3.8L*4瓶清洗瓷砖污渍厨房瓷砖多功能清洁剂</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油性静电吸尘剂</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超宝（CHAOBAO）DFF020 静电吸尘埃剂 地面清洁尘推油 3.8L*4瓶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消杀剂</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利舒加强型杀虫气雾剂750灭苍蝇蚊子蟑螂蚂蚁药喷雾杀虫剂 超威【5瓶】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喷水壶</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锴达 KATA 喷壶浇花壶酒精消毒喷壶气压式喷水壶1升型家用园艺高压喷雾器洒水壶 KT89049</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洗衣粉</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汰渍净白去渍强效去油污除菌香味持久柠檬清香洗衣粉10斤家庭装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檀香</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全品屋 【120盘】檀香盘香天然熏香香炉艾草蚊香居家用室内客厅卫生间去味贡香房间净化空气厕所除障除臭 浓郁浪漫 玫瑰香120盘【送盘香炉】</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盒</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擦手纸</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心相印擦手纸200抽20包3折干手纸抹手纸抽取式纸巾卫生间檫手纸洗手间酒店厨房吸油用纸定制CS020</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小垃圾袋</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京惠思创 JH8802 整箱装垃圾袋中号540只45*50cm 加厚家用塑料袋办公厨房卫生间垃圾分类</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50公分垃圾袋</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京惠思创 JH0116 大号商用物业办公加厚平口垃圾袋分类 60*80cm 1包100只黑色垃圾分类</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120公分垃圾袋</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京惠思创 JH0087 大号商用物业办公加厚平口垃圾袋分类 100*110cm黑色1包50只装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洗手液瓶</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轻奢洗手液瓶子陶瓷空瓶瓶沐浴露分装瓶按压瓶 正方瓶 黑白石纹+大号金托</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洗手液大桶</w:t>
            </w:r>
            <w:r>
              <w:rPr>
                <w:rFonts w:hint="eastAsia" w:ascii="宋体" w:hAnsi="宋体" w:cs="宋体"/>
                <w:color w:val="333333"/>
                <w:kern w:val="0"/>
                <w:sz w:val="18"/>
                <w:szCs w:val="18"/>
                <w:lang w:bidi="ar"/>
              </w:rPr>
              <w:t>40斤装散</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姚老家 桶装洗手液20L大桶装酒店宾馆浴场学校商用洗手液补充装桶装40斤 大桶白色奶香洗手液（40斤装）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44</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烟沙</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龙代 白色石英砂细沙酒店垃圾桶烟灰缸造景沙HCB 7号 灭烟推荐(约食盐大小）50斤装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45</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尘推60公分</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和京造 平板拖把 大号尘推 商用酒店物业商场餐厅棉纱吸水拖把墩布 60CM</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扫帚</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海斯迪克 HZL-57 硬毛塑料扫把 加厚劳保学校笤帚扫帚 颜色随机 8658配1.2米木杆【5把】</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5把/件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大扫把</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普达大竹子扫把工厂大街扫笤帚车间单个马路庭院子环卫室户外专用 竹杆把 4斤 脱叶款 高约2.2米 </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无尘抹布（红、蓝各10条）</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海斯迪克 HKZX-6 无尘擦拭布 擦玻璃厨房地板洗车毛巾 酒店清洁抹布 蓝色1条（30×60cm）</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条</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49</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收纳篮</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工百利 GBL-840畜牧养殖清洁篮保洁收纳篮野餐篮子 蜜糖色38*28</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50</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铲刀2</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得力(deli) 刮污刀铲刀玻璃刮刀地板墙皮瓷砖清洁铲刀铲子102mm DL4723</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51</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布草车</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Supercloud（舒蔻）保洁车多功能清洁手推车宾馆打扫卫生服务车酒店手推垃圾车商场物业双边布草车 灰色无盖+垃圾桶（76升）</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52</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高压水枪</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LAVOR意大利拉瓦洗车机高压洗车水枪220V大功率庭院地面冲洗机FAST145</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台</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53</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空气清新剂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清扬 空气清新剂去除异味家用室内户外卫生间厕所卧室汽车玫瑰空气净化清新喷雾剂370ml</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54</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垃圾钳子</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洁比世 环卫垃圾捡拾器 【83cm-升级版不锈钢垃圾夹】 垃圾钳火钳 垃圾分类工具 </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55</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除胶剂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净佰俐多功能不干净除胶剂450ml*12瓶整箱装 家用汽车用品除胶剂清洁墙面玻璃地板家具不干胶双面胶 绿色 整箱12瓶</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百洁布、钢丝球</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雯萱 海绵百洁布10片装 刷碗布厨房抹布去油污海绵魔力擦</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洗地刷</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丰稚 尼龙地刷 清洁刷 木柄地刷 27cm/把</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碧丽珠沙发清洁剂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碧丽珠皮革护理剂皮沙发清洁剂上光清洗去污真皮具家具木地盖乐多 </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59</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小便池地垫</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爱柯布洛 男厕所小便池地垫 尿斗垫防滑卫生间脚垫43×53cm商城便池垫灰色定制110085</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60</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粘鼠贴（5片/组）</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超强力粘板老鼠贴老鼠贴强力粘鼠板加厚加大型力胶粘鼠纸抓大老鼠粘板</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10片/包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61</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百洁布</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3M思高6105百洁布抹布 超洁净强力去污更耐用 5片装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62</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遮阳帽</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遮阳帽夏季采茶防晒帽女遮脸面罩太阳帽子男骑车干活女款 粉色（多功能透气款）</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63</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鞋架</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林家小子简易鞋架门口家用夹缝小型办公室宿舍鞋柜结实耐用多层防尘鞋架子 湖水蓝5层款【加厚升级】</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64</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冰袖</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瑞莱奥 冰袖男夏季防晒袖套男女士防紫外线骑行开车护袖护臂冰丝袖套防晒冰袖女薄款套袖 直筒款 白色 3双装 高弹力【男女通用】</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65</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洁厕灵</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超威强效洁厕灵马桶清洁剂洁厕液厕所清洁厕宝500g*4瓶</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软扫把</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工业品 冰禹 BYlj-286 办公室软毛扫把 拼接杆款不锈钢长柄扫把不粘毛发 加宽扫帚 绿色 </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鸡毛掸子</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柯昇鸡毛掸子家用除尘加厚加密汽车尘扫清洁掸家具桌面清洁 鸡毛掸子柯昇鸡毛掸子家用</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梳子</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天然桃木檀木梳子牛角小男女士随身便携家用儿童女孩按摩头皮 升级款【一把】有柄檀木梳 促进循环保护发质</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69</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海绵拖把</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京东超市 好媳妇免手洗干湿两用挤水胶棉拖把家用海绵拖地神器双排杆共1个棉头</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70</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空气清新剂</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 清扬 空气清新剂去除异味家用玫瑰空气净化清新喷雾剂370ml</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71</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抽纸</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心相印抽纸【肖战同款】茶语丝享 真M码3层120抽*8包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72</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卷纸</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心相印卷纸【肖战同款】茶语 4层200g*27卷卫生纸巾</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73</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玻璃刮刀替换头</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兰诗 玻璃刮水器 不锈钢玻璃刮刀 擦窗器 玻璃清洁工具 可替换胶条 35cm玻璃刮</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74</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小苏打</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小苏打粉清洁去污粉家用日用多功能清洁除垢重油污清洁30包装/25g</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花露水</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 xml:space="preserve"> 清扬花露水防蚊驱蚊喷雾花露水婴儿童防蚊液驱蚊液水剂喷雾户外无烟香薰蛇胆花露水190ml（新老包装随机发）</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马桶刷</w:t>
            </w:r>
          </w:p>
        </w:tc>
        <w:tc>
          <w:tcPr>
            <w:tcW w:w="4429"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美丽雅软毛马桶刷 塑料洗厕所刷子多用清洁刷无死角刷头卫生间壁挂式</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桶</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大号塑料水桶带盖红桶 加厚圆桶储水桶化工桶洗澡桶沐浴桶 红色无盖25L</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抹水器</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莫恩克 涂水器 抹水器 玻璃擦毛头 T型架玻璃清洁工具 擦窗器 抹水T架35CM加强型</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皮革清洁剂</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碧丽珠 皮革护理剂330ml 皮具护理剂清洁剂 去污清洁免水洗 超市同款</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84消毒水</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lefeke 84消毒液500ml*3漂白剂杀菌清洁去污衣服地板含氯八四消毒水</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提示牌</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万普盾 不锈钢A字牌【小心地滑】可折叠小心地滑警示牌提示牌人字牌立牌酒店餐馆卫生间告示牌</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扫把簸箕套装</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鸥宜ORYT 扫把簸箕套装不锈钢垃圾铲防风可站立扫帚搓斗组合 加大特厚两件套【随机颜色】</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防滑雨靴</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回力雨鞋女时尚户外下雨天防水雨靴水鞋耐磨胶鞋6813黑色高筒37</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小型吸尘器</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巨木无线吸尘器车载家用车用手持式大吸力美缝专用汽车小型车内大功率 无线吸尘器【USB充电】车家两用</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扫蜘蛛网神奇</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美家生活家用屋顶除尘扫把可伸缩天花板清洁边角除尘长刷蜘蛛网扇形清洁刷</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驱鼠器</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鼠道难 超声波驱鼠神器家用仓库防鼠患一窝锅端大功率驱鼠器灭鼠干扰器</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玻璃水</w:t>
            </w:r>
          </w:p>
        </w:tc>
        <w:tc>
          <w:tcPr>
            <w:tcW w:w="4429"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巨奇严选 玻璃水清洁剂家用擦玻璃浴室去油膜神器500ml*2瓶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拖地液</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Lvbai地板清洁剂 瓷砖清洁剂复合地板瓷砖拖地清洁剂去污500ml*3瓶套装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地毯清洁剂</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Olo Mono英国地毯沙发清洁剂520ml 布艺清洁剂免水洗泡沫干洗剂科技布墙布</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胶手套</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雅高 洗碗手套加绒 加长型保暖款家务手套 橡胶皮手套</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水管</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莲鸢卉乳白色软管自来水管防冻牛筋园艺浇水浇花耐压防晒四季柔软家用</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滴露消毒液</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京喜直营 滴露Dettol 消毒液1.8kg*2杀菌除螨室内宠物环境消毒衣物除菌剂</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刷子</w:t>
            </w:r>
          </w:p>
        </w:tc>
        <w:tc>
          <w:tcPr>
            <w:tcW w:w="4429"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惠寻 京东自有品牌 洗锅刷长柄家用2个小刷子刷锅厨房去污清洁锅刷</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独立包装牙线（10盒装）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璞华 日本牙线棒独立包装1000个</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沙宣定型水（2瓶装）</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沙宣（VS）啫喱水150ml*2</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扎壶2000ML</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GIANXI 凉水壶冷水壶大容量家用耐热凉水瓶凉白开水壶果汁扎壶 单壶1.8L</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保温壶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美厨（maxcook）保温壶 304不锈钢真空热水壶保温瓶暖壶开水瓶 大容量防滑咖啡壶2.0L本色MCH-478</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小水果盘6寸</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西餐盘纯白陶瓷盘子牛排盘浅盘意面瓷盘平菜盘圆盘餐具点心盘 6英寸圆浅盘（直径15cm）</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冰夹</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匠行 冰夹 不锈钢小夹子 冰块夹 食物夹 小号短柄夹</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12寸长吧勺</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32cm不锈钢长吧台勺</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一次性鞋套</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胜丽PEXT一次性加厚PE鞋套防尘防水耐磨居家鞋套塑料鞋套蓝色1000只/箱1箱装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伞套（长、短）</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欧唛伞套机商用雨伞收纳套袋打包 短伞套+长伞套(各100个装)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水吧垃圾桶40升</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科力邦（Kelibang） 户外垃圾桶 塑料翻盖垃圾桶40L KB1013 </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果酱/浓缩果汁</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德国进口 嘉丽（Zuegg）果肉果酱 （蓝莓、车厘子各2瓶）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香薰瓶</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WIACHNN</w:t>
            </w:r>
            <w:r>
              <w:rPr>
                <w:rFonts w:hint="eastAsia" w:ascii="宋体" w:hAnsi="宋体" w:cs="宋体"/>
                <w:b/>
                <w:bCs/>
                <w:color w:val="808080"/>
                <w:kern w:val="0"/>
                <w:sz w:val="18"/>
                <w:szCs w:val="18"/>
                <w:lang w:bidi="ar"/>
              </w:rPr>
              <w:t>（4瓶装）空气清新剂卫生间无火藤条干花香薰精油摆件 茉+桂+栀+玫(各1瓶装)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擦杯布</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独格 纯棉口布擦杯布打干布净布酒店专用酒吧红酒杯无痕全棉吸水不掉毛 54×35 cm加厚平纹(10条装)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皮筋</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美丽公主 20条高弹力耐用无缝发绳韩国头绳不勒头发橡皮筋发圈皮筋女扎头 1#黑色20根罐装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板</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保鲜袋</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妙洁保鲜袋组合装特大号40只大号80中号120共240只 加厚实塑料食品袋子厨房超市</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卷</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109</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一次性彩色吸管</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双童 【200支/两包装】71035艺术吸管 一次性塑料饮料王老吉吸管 可弯曲花样果汁长吸管 彩色混两包（200支）非独立包装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110</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蛋挞皮+蛋挞液</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小牛凯西 葡式蛋挞皮蛋挞液套餐共1480g（蛋挞皮480g*1+蛋挞液500g*2）30个装 西式烘焙冷冻自制 简装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111</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不锈钢盆</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龙之帆不锈钢盆加厚大盆和面盆脸盆揉面家用厨房洗菜盆面盆 28cm盆</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112</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枸杞</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【摆脱包装专注质量】枸杞大粒枸杞子 免洗头茬新货 搭配非特级宁夏中宁县枸杞 500g</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斤</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速溶奶茶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香飘飘袋装奶茶混合50袋 曼优优奶茶粉状速溶奶茶粉冲泡饮品下午茶 混合口味60袋</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椰果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 椰果粒2.6L/5.8斤椰果肉 原味椰果粒奶茶专用甜品水果捞专用配料椰果 长椰果</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护手霜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AARYE 安野屋护手霜精油香氛保湿滋润嫩肤香长便携小巧不油腻留润手铝管去角质防干裂护手 安野屋护手霜三支装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吧台滤水垫</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加厚咖啡吧台垫滤水垫酒吧垫防滑隔水垫厨房隔热防烫PVC沥水垫 大号吧垫（黑色）（30*45）</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117</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冰糖</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红棉小粒黄冰糖老冰糖多晶厨房调味冰糖 1200g</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118</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蜂蜜</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lunedemiel法国开启蜜月进口纯正天然纯蜂蜜野生土蜂巢蜜挤压瓶装500g</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119</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特色饮品碗</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陶瓷燕窝碗甜品碗金边双耳碗带盖炖盅宫廷浮雕早餐碗套装 白蝴蝶盖碗+蝴蝶方盘+樱花勺</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120</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针线盒</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班哲尼 家用针线盒套装手工收纳针线包旅游用品多用途便携缝纫缝补工具盒收纳包 24件套灰粉色</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121</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洗洁精</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立白茶籽洗洁精1.45kg 99%除菌 高效去油除味 洗碗精 洗涤剂 宝宝餐具果蔬适用家庭装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122</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防撞角</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京东超市 爱贝迪拉（AIBEDILA）儿童防撞角防摔护头桌角10块装 宝宝防磕碰窗户茶几床角包边护条</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123</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液体鞋油</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斯图 全自动擦鞋机 商用立式感应擦鞋器酒店会所商场电动刷鞋器擦鞋神器 机用鞋油5瓶装</w:t>
            </w:r>
          </w:p>
        </w:tc>
        <w:tc>
          <w:tcPr>
            <w:tcW w:w="981"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盒</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124</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蕾丝手套</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佐奴慕 触屏蕾丝手套女韩版夏季薄款02E-白色 均码</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125</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杯垫印制</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5张装 创意杯垫隔热垫餐桌垫硅胶茶道简约防滑防烫圆形水杯小垫子</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126</w:t>
            </w:r>
          </w:p>
        </w:tc>
        <w:tc>
          <w:tcPr>
            <w:tcW w:w="2018" w:type="dxa"/>
            <w:shd w:val="clear" w:color="000000" w:fill="FFFFFF"/>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一次性热饮杯280ML</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古月天呈古月一次性加厚奶茶杯咖啡纸杯豆浆热饮杯外卖纸杯带盖1000只定制 280ML仿牛皮+黑盖+粗管 100套</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提</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医药护理套装</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同仁堂伤口消毒止血护理套装包扎急救药箱应急组合家庭常用医疗药品hl 10种消毒止血套装实用</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创口贴</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云南白药创可贴100片</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风油精</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水仙 风油精 6ml 清凉，止痛，驱风，止痒，用于蚊虫叮咬及伤风感冒引起的头痛，头晕，晕车不适</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130</w:t>
            </w:r>
          </w:p>
        </w:tc>
        <w:tc>
          <w:tcPr>
            <w:tcW w:w="2018" w:type="dxa"/>
            <w:shd w:val="clear" w:color="000000" w:fill="FFFFFF"/>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藿香正气水</w:t>
            </w:r>
          </w:p>
        </w:tc>
        <w:tc>
          <w:tcPr>
            <w:tcW w:w="4429" w:type="dxa"/>
            <w:shd w:val="clear" w:color="000000" w:fill="FFFFFF"/>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lang w:bidi="ar"/>
              </w:rPr>
              <w:t>康森 藿香正气水10ml*10支 10盒</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纱布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蓝洛 医用纱布绷带8cm*6米*2卷 一次性脱脂棉纱布卷透气纱布网绷带伤口护理包扎家用蒸馒头纱布（凑单产品）</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棉签</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稳健（Winner）棉签一次性棉签棉棒双头棉签 竹棒掏耳鼻清洁 100支/桶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水果刀</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拜格（BAYCO） 不锈钢水果刀 削皮刀 削皮器 BD3404</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冰铲</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百畅不锈钢冰铲米铲面粉铲奶茶店专用平底食品粮食爆米花茶叶散称铲子 特厚平底多用铲（中号）</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挖球刀</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冰淇淋挖球器不锈钢水果挖球器创意冰淇淋挖球勺西瓜勺子挖水果球勺子挖果器 雕花挖球款-北欧粉</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红茶叶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张一元茶叶祁门红茶浓香型耐泡祁红毛峰高香持久新茶口粮茶袋装茶50g</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绿茶叶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张一元茶叶2023绿茶春茶洞庭碧螺春袋装茶叶碧螺春 50g</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立顿茶包</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立顿Lipton 红茶 茶叶办公室茶包组合 袋泡茶包 红茶2g*50包+绿茶2g*50包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139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茉莉花茶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立顿（Lipton） 立顿茉莉花绿茶茶包袋泡茶办公休闲餐饮下午茶Lipton茉莉花茶包 茉莉花茶 * 100包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玫瑰花茶</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玫瑰花茶 重瓣红玫瑰花草茶干玫瑰平阴玫瑰泡水喝的养生茶散装袋装250克/袋</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蜜桃乌龙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瑞福世家 蜜桃乌龙茶 50小包水果茶果粒袋泡茶叶冷泡茶包冷萃茶花茶泡水喝的东西袋装175g 可商用</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洛神花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罐装洛神花茶玫瑰茄干花陈皮茶泡水落神花果茶包特级果脯新鲜</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陈皮</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龙花 酸甜盐津陈皮500g/罐九制老陈皮丝陈皮糖即食橘子皮桔子皮陈皮干孕妇小零食 500克*2罐</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漏勺</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广意304不锈钢漏网漏勺豆浆过滤网细网果汁面粉过滤网筛药渣2件GY7832</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不锈钢勺</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美厨（maxcook）汤勺 不锈钢大汤勺加厚 惠美系列MCCU0676</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一次性手套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爱马斯（AMMEX）一次性手套食品级餐饮厨房家务清洁防水透明薄膜TPE防护手套200只/盒 M码</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保鲜膜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歺格保鲜膜大卷商用生鲜超市酒店餐饮手撕PVC大号经济装食品打包缠绕30厘米*200米（约730g）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卷</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强力胶挂钩</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登比 无痕钉 【20个装】免钉贴螺丝贴免打孔强力粘胶挂钩墙钉相框挂画墙瓷砖壁挂粘钩钉子贴大贴片挂画钉</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蜜豆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展艺烘焙原料 糖纳红小豆 元宵汤圆材料即食蜜豆甜品吐司面包馅料500g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双皮奶粉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寻鲜匠 双皮奶粉500g 自制原味双皮奶粉 布丁甜品烘焙原料 DIY搭配水果奶茶店专用 奶香浓郁</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桃胶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金唐 桃胶206g 泡发率高口感爽滑 煲汤甜品食材</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152</w:t>
            </w:r>
          </w:p>
        </w:tc>
        <w:tc>
          <w:tcPr>
            <w:tcW w:w="2018"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银耳</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野三坡 买1送1共500g新品白木耳 银耳丑耳 椴木野山无硫雪耳 银耳羹原料</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燕麦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桂格（QUAKER）即食燕麦片1000克袋装 早餐谷物 膳食纤维 无额外添加蔗糖</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纯牛奶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蒙牛纯牛奶250ml×24盒 航天品质（新老包装随机</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果糖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黑海盗F60果葡糖浆2.5kg高果糖浆调味果糖糖浆黑咖啡奶茶专用原料 黑海盗f60果糖2.5kg</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削皮刀</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2个装多功能水果刀不锈钢刮皮刀家用厨房刨刀刨丝瓜刨多用刨丝器削皮刀刨皮刀厨房小工具厨房配件 2个</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不锈钢果叉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广意不锈钢水果叉5支装蛋糕叉甜品月饼叉点心叉家用餐厅小叉子GY7531</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西米</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水妈妈白西米500g*2袋装 泰国进口 0脂杂粮小西米露水果捞奶茶甜品配料</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芋圆</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广禧综合大芋圆500g 四色混合芋圆成品手工西米露烧仙草组合套餐</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电池</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南孚 (NANFU)5号7号8粒碱性电池 儿童玩具电池干电池血糖仪/遥控器/鼠标/键盘 聚能环4代 5号8粒+7号8粒</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塑料量筒</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食品级加厚塑料量杯带刻度量筒烘焙奶茶店计量杯烧杯塑料带盖杯子 2000ml无盖款量杯</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对讲机（耳麦式）</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MOTLOTLR 挂耳式对讲机 无线蓝牙耳机小型迷你便携耳挂耳麦RG-1普通版 【黑色】</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水果糖</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阿鸣哥 水果糖混合口味500g 水果硬糖 糖果零食 网红婚庆喜糖</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薄荷糖</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阿鸣哥 混合薄荷糖600g 网红情话薄荷糖零食 糖果礼盒 圈圈糖</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感冒灵</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999 感冒灵颗粒10g*9袋/盒 解热镇痛 用于感冒引起的头痛发热鼻塞流涕咽痛 1盒装</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可乐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百事可乐 百事可乐 pepsi 可乐 汽水 碳酸饮料整箱 2l*8瓶 百事出品</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雪碧</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可口可乐（Coca-Cola）雪碧 Sprite 柠檬味 汽水 碳酸饮料 2L*6瓶 新老包装随机发货</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橙汁</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可口可乐（Coca-Cola） 出品美汁源果粒橙橙汁果汁饮料1.8L整箱 1.8L*6瓶</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169</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儿童围栏</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儿童游戏围栏加高68厘米可选宝宝爬行垫护栏家用学步安全防护栏海洋球游乐场 冰激凌款6+2</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170</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桂圆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冠粮谷（guanlianggu） 桂圆干 桂圆1kg袋装大包装 龙眼干肉厚核小福建特产南北干货</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171</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储物罐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萏图 密封罐塑料食品储物密封罐子潮五谷杂粮干货零食厨房冰箱收纳盒 湖水-绿色 3个-大号(1200ml)</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172</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冰格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自制冰盒冰球冻冰块软硅胶模具易脱模冰箱球形制冰格创意家用做冰格盒子塑料制冰神器 芮丽雅 北欧蓝 圆形-33格子-硬塑</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173</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乳酸菌</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娃哈哈娃哈哈乳酸菌饮品100ml*40瓶【日期新鲜】益生菌酸奶饮品儿童饮料 娃哈哈乳酸菌100ml*40瓶【整箱】</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174</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排插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公牛（BULL）插座/插线板/插排/排插/接线板/拖线板 8位总控全长3米 GN-B3440</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175</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丝带</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九千谷 丝带 520情人节生日礼物礼品盒装饰彩带缎带鲜花包装气球装饰扎带 蒂芙尼蓝+浅粉+浅灰 3卷装6522</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176</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粗吸管</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一立100只一次性大吸管珍珠奶茶11mm 加硬奶茶粗吸管（黑色19厘米长）100支</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177</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果汁杯</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Ocean进口耐热玻璃杯子家用水杯牛奶杯茶杯冷饮杯460ml六只</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178</w:t>
            </w:r>
          </w:p>
        </w:tc>
        <w:tc>
          <w:tcPr>
            <w:tcW w:w="2018"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杯刷</w:t>
            </w:r>
          </w:p>
        </w:tc>
        <w:tc>
          <w:tcPr>
            <w:tcW w:w="4429" w:type="dxa"/>
            <w:shd w:val="clear" w:color="000000" w:fill="FFFFFF"/>
            <w:noWrap/>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西玛易嘉 长柄洗杯刷子 海绵瓶刷杯刷奶瓶刷水壶清洁刷 白色1只装 DD21521Y</w:t>
            </w:r>
          </w:p>
        </w:tc>
        <w:tc>
          <w:tcPr>
            <w:tcW w:w="981" w:type="dxa"/>
            <w:shd w:val="clear" w:color="000000"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179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红枣</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良品铺子 新疆免洗红枣500g 即食量贩红枣煲汤养生零食休闲量贩年货小吃</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爆米花桶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一次性爆米花杯 24普通款500个</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湿巾</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心相印湿巾 卫生99.9%杀菌湿巾 10片独立装*12包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酒精</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75%酒精喷雾100ml抑菌速干免洗消毒液便携式喷剂现货 1瓶酒精喷雾</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皮筋</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美丽公主 20条高弹力耐用无缝发绳韩国头绳不勒头发橡皮筋发圈皮筋女扎头 1#黑色20根罐装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板</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胶水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ergo瑞士进口代钉强力胶免钉胶墙面免打孔多功能粘厨卫五金件金属木胶 瑞士进口大容量120ML两支装（内含工具）</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香薰</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蕙秀（WIACHNN）五星级酒店香薰精油补充液大瓶家用空气清新剂卧室内持久房间香氛 香格里拉+薰衣草[各1瓶装]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挂钩</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超强力粘贴挂钩挂重物大号挂钩无痕强力粘胶浴室墙壁免打特大强力粘胶大挂钩【10个装】 </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件</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毛巾碟</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陶瓷毛巾碟椭圆方形毛巾托盘酒店皂碟餐厅湿手巾白金边托盘定制 5.5英寸方形毛巾碟(白) </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雅漫庭（YAMANTING）牛排盘子白陶瓷圆形西餐盘子家用菜盘碟子浅盘平盘菜碟西式餐具 8.25英寸(平盘) </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189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水果菜板</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德明 德国菜板抗菌防霉家用双面304不锈钢切水果砧板厨房案板占板面板加厚麦秸秆切菜板 (中号常规款)不锈钢+麦秸秆双面菜板</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不锈钢盆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味之享 食品级304不锈钢盆子家用厨房打蛋和面汤盆洗菜套装漏篮小号加厚 食品级不锈钢盆18cm【特厚款】</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隔热手套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展艺展艺 【北爱厨房】耐高温手套 加厚隔热防烫手套 烤箱微波炉用 黑白格2只</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双</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牙签盒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厨匠 牙签盒牙签筒家用带盖高档便携创意个性便携棉签棒盒收纳盒颜值 两个装【银+黑】牙签盒</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刀架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美厨物语（MEICHUWUYU）304不锈钢刀架置物架厨房刀具置物架刀座砧板架菜刀架菜板收纳架 【台面款-黑】单筷筒+沥水盘</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水果刀三件套</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水果刀家用陶瓷刀便携削皮刀三套装学生宿舍用瓜果削皮小刀 加厚北欧粉三件套</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金龙鱼 红豆 东北红小豆 1kg 小豆 杂粮 粗粮 真空装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631315" cy="660400"/>
                  <wp:effectExtent l="0" t="0" r="0" b="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7"/>
                          <a:stretch>
                            <a:fillRect/>
                          </a:stretch>
                        </pic:blipFill>
                        <pic:spPr>
                          <a:xfrm>
                            <a:off x="0" y="0"/>
                            <a:ext cx="1631315" cy="660400"/>
                          </a:xfrm>
                          <a:prstGeom prst="rect">
                            <a:avLst/>
                          </a:prstGeom>
                          <a:noFill/>
                          <a:ln>
                            <a:noFill/>
                          </a:ln>
                        </pic:spPr>
                      </pic:pic>
                    </a:graphicData>
                  </a:graphic>
                </wp:anchor>
              </w:drawing>
            </w:r>
            <w:r>
              <w:rPr>
                <w:rFonts w:hint="eastAsia" w:ascii="宋体" w:hAnsi="宋体" w:cs="宋体"/>
                <w:color w:val="000000"/>
                <w:kern w:val="0"/>
                <w:sz w:val="18"/>
                <w:szCs w:val="18"/>
                <w:lang w:bidi="ar"/>
              </w:rPr>
              <w:t>绿豆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汾都香优质绿豆500g*2袋</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葡萄干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俏美味绿葡萄干500g新疆特产果脯蜜饯即食果干休闲零食</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枸杞</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【摆脱包装专注质量】枸杞大粒枸杞子 免洗头茬新货 搭配非特级宁夏中宁县枸杞 500g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199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冰糖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糖闺人5斤云南老冰糖黄冰糖块泡茶正宗手工甘蔗小粒多晶黄糖碎散装批发 黄冰糖2.5kg整箱</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吧台抹布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雅高 抹布 30*40cm厨房魔力去污布 5片装 加厚双面吸水洗碗布多功能百洁布不掉毛</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电热水壶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苏泊尔（SUPOR）电水壶 双层防烫烧水壶热水壶 全钢无缝内胆电热水壶SW-17J419 1.7L</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菊花茶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婺源皇菊【约500朵大份量+杯】菊花茶金蕊皇菊绣球花贡菊搭枸杞金银花决明子茗愿花草茶茶叶</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樱花勺</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喜得润 创意欧式小清新不锈钢勺子汤勺 樱花咖啡勺搅拌勺甜品勺奶茶餐具 梅花勺-金色</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芒仓 复古皇冠浮雕水晶玻璃糖果盅带盖糖缸精致首饰收纳盒香薰罐 皇冠玻璃收纳</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剪刀</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拜格 剪刀强力厨房鸡骨食物食品烤肉剪肉剪刀 黑白多功能剪（带刀鞘）</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爆米花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热烈 三合一机爆爆米花专用原料蝶形奶油美式球形 球形奶油40包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收纳盒</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文具收纳盒桌面ins抽屉式整理盒柜办公室收纳发饰小杂物置物架 兔柄白色三层+贴纸</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杯架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杯架玻璃杯沥水架创意家用茶杯架置物杯架挂居家晾杯架子托盘杯盘茶盘置物盘 钻石杯架</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咖啡架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瑶华 咖啡杯架子 挂架办公室水杯架收纳架子创意家用倒挂杯架简约展示架 银色不锈钢六只装杯架</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奶球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恋奶精球奶油球奶球包 咖啡奶茶伴侣250ml（5ml*50粒）0反式脂肪酸</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太古白砂糖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太古太古白砂糖50小包装袋方糖块白砂咖啡糖包白糖100小包咖啡伴侣 太古白糖包5g*100包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212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咖啡</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catfour高山咖啡100条+杯 蓝山特浓拿铁卡布奇诺 速溶咖啡粉三合一四只猫</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生椰拿铁</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南国生椰拿铁咖啡 椰奶咖啡粉 独立小包装 下午茶咖啡 生椰拿铁20杯【加2条+胖胖杯】</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锡纸</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妙洁 厚优铝箔 大碗20米 锡纸 烧烤烤箱空气炸锅适用</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白色颜料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美邦祈富丙烯颜料2L大容量挤压式泵头干后防水不掉色防晒墙绘画车位石墩轮胎肌理画颜料两升画室培训-钛白</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丙烯颜料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京东精选 蒙玛特（Mont Marte） 丙烯颜料套装手绘涂鸦墙绘t恤diy丙烯画 500ml常用12色套装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颜料刷</w:t>
            </w:r>
          </w:p>
        </w:tc>
        <w:tc>
          <w:tcPr>
            <w:tcW w:w="4429" w:type="dxa"/>
            <w:shd w:val="clear" w:color="000000" w:fill="FFFFFF"/>
            <w:vAlign w:val="center"/>
          </w:tcPr>
          <w:p>
            <w:pPr>
              <w:widowControl/>
              <w:spacing w:after="220"/>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得力（deli)6支装画笔套装学生艺考手绘专业级大师美术用品(水粉丙烯油画水彩颜料)画笔套装73885圣诞元旦礼物</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颜料盘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六品堂 水彩调色板 加厚大容量丙烯颜料国画油画水粉调色盘</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超滤滤芯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超滤滤芯</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后置活性炭滤芯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后置活性炭滤芯</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前置活性炭滤芯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前置活性炭滤芯</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PP棉滤芯</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PP棉滤芯</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净水器滤芯套装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美的（Midea）净水器滤芯美的滤芯净水器RO滤芯美的净水器MU136-4、MU151-4，S1- 全套</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百岁山小瓶矿泉水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景田 百岁山 饮用天然矿泉水 348ml*24瓶整箱装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芋泥粉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饮力健 芋泥粉1kg奶茶专用网红脏脏茶芋泥波波茶原料冬季代餐热饮芋头粉</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杨枝甘露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Doking盾皇杨枝甘露粉1kg芒果椰汁粉三合一袋速溶奶茶粉奶茶店冲饮原料</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冰糖雪梨酱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盾皇商用冰糖雪梨茶果酱浓缩冲调饮品奶茶店专用秋冬季热饮水果茶</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烟灰缸（沙发洽谈区大）</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贝鲁斯 水晶烟灰缸 欧式创意大号烟灰缸办公室酒店客厅摆件印字印标 透明20厘米</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烟灰缸（圆形）</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盛世泰堡 透明玻璃烟灰缸父亲节礼物水晶烟缸客厅装饰摆件 米字烟灰缸18cm</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珍珠圆</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广禧优品免煮珍珠粉圆500g自制黑珍珠甜品烘焙原料珍珠奶茶店原料配料</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糯米小丸子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 冷冻糯米小丸子500G 冰汤圆酒酿小圆子商用白芋圆冰粉配料 冷冻糯米小丸子 500g *2</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水果刀</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张小厨水果刀家用削皮刀厨房刀具宿舍西瓜刀便携小刀不锈钢瓜果刀多功能刨皮刀瓜刨去皮刀带刀套 7寸多用刀（带刀鞘） </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把</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旺旺仙贝</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旺旺 仙贝 零食膨化食品饼干糕点 家庭装 400g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肉松卷</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盼盼肉松海苔戚风蛋糕学生早餐面包蛋糕卷 营养健康零食 办公室休闲食品充饥夜宵 海苔肉松蛋糕卷整箱装 肉松海苔戚风卷460g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华夫饼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泓一 蜂巢华夫饼 饼干蛋糕早餐代餐休闲零食办公室零食小吃点心800g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曲奇饼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好吃点曲奇椰奶味208g/盒</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芝士饼干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良品铺子 芝士夹心饼干办公室下午茶宅家追剧风味夹心饼干 【量贩装】800g*1盒 -</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良品铺子饼干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良品铺子酥脆薄饼海苔味早餐饼干儿童零食休闲零食网红食品小吃小零食300g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面包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当季新品 豪早点早安能量卷芋泥彩虹卷海苔蛋皮肉松味糕点蛋糕面包早餐零食 【自选口味】混合2000g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夹心饼干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嘉士利果乐果香 饼干零食网红果酱夹心饼干 【共40包 】草莓味（约750g）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蛋糕</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泓一 提拉米苏蛋糕早餐面包夹心小蛋糕下午茶糕点休闲零食小吃 原味提拉米苏1kg（约27袋）</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箱</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收纳箱（塑料中号）</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禧天龙 加厚衣服收纳箱大号55升3个装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烤肠签</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尚烤佳（Suncojia） 竹签 烧烤签子 君子签 羊肉串木签 穿肉签 烧烤配件 25cm*2.5mm</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捆</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托盘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卡质KAZHI 加厚防滑钢化托盘 酒店餐厅家用食堂快餐盘KTV酒吧奶茶店咖啡盘上餐盘易清洗 35.5厘米钢化圆盘</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托盘垫</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咖恩 烫金色杯垫西餐垫烟灰缸垫花盆垫花瓶隔热镂空ktv杯垫pvc碗垫家用托盘垫布圆形欧式银色长方形 金色30cm圆A 2张</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沙盘木托盘</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穆尼生活 ins风圆形木质托盘甜品水果盘茶盘日式餐盘咖啡蛋糕盘 茶色水曲柳托盘30CM</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红糖姜茶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忆江南养生茶 红糖姜茶大姨妈暖红枣桂圆枸杞宫补养气花茶300g 送女友</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乌龙茶</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金萱乌龙茶台湾阿里山高山茶原装进口台湾茶叶300克特级</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驱蚊液</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超威电蚊香液驱蚊液驱蚊器灭蚊器灭蚊防蚊液补充液无香型3瓶1器165晚</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香薰精油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KOMEITO 香薰精油加湿器专用补充液室内香薰卧室空气清新香薰机小苍兰</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指甲剪套装</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忍者（storc）指甲刀套装全套指甲剪工具包指甲钳修脚刀掏耳勺甲沟炎粉刺针</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烤肠</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御味香地道肠 台湾道地道肠便利烧烤肉肠烤肉火山石烤肠整箱包邮</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奶茶杯</w:t>
            </w:r>
          </w:p>
        </w:tc>
        <w:tc>
          <w:tcPr>
            <w:tcW w:w="4429" w:type="dxa"/>
            <w:shd w:val="clear" w:color="000000"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乐美雅玻璃杯家用喝水杯加厚耐高温透明泡绿茶杯牛奶果汁杯子套装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套</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花生碎</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云山半熟花生碎炒花生仁粒雪花酥牛轧糖坚果奶茶甜品糕点烘焙原料200g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冰粉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康雅酷冰粉粉原味白凉粉果冻粉四川特产冰粉清凉解暑小吃 40gX10袋</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组</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碘伏</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蓝洛 碘伏消毒液100ML/瓶 皮肤伤口杀菌消毒 可用于新生婴儿肚脐带消毒液护理</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封口夹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xml:space="preserve"> 美丽新 食品封口夹子食物密封夹防潮夹 20支装</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包</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旺仔牛奶糖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旺旺 牛奶糖1000g结婚喜糖散装批发软糖儿童零食圣诞节礼物年货送礼 旺仔牛奶糖 1kg 1袋</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酥心糖</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徐福记酥心糖1kg结婚专用喜糖果婚庆酥心糖散装批发 酥心糖 1kg 1袋</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上好佳糖果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上好佳什锦糖批发水果硬糖果袋装500g多种口味婚庆喜糖零食迎宾招待糖 上好佳混合随机500g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荧光画笔</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比比牛 大容量彩色荧光板笔 8色6mm/8mm笔头荧光笔 白板LED电子黑板专用笔 BBN-B06F</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盒</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喷射奶油</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安佳（anchor） 安佳喷射淡奶油动物烘焙家用蛋糕专用雪顶咖啡奶茶即食免打发</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假荷花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石光小站 漂浮仿真荷花荷叶假莲花鱼缸水池吸水石假山盆景装饰摆件配件 直径28CM水粉色</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个</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鱼食</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桑岛鱼食金鱼饲料小型鱼粮1000ml热带鱼金鱼观赏鱼饲料通用型1mm</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布丁粉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广禧优品豆花布丁粉1kg 果冻粉家用商用自制豆乳甜品烘焙奶茶店专用</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爆爆珠</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广禧优品 芒果小爆爆珠1.25kg 芒果爆爆蛋手工DIY珍珠奶茶店专用原料配料</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椰果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 椰果粒2.6L/5.8斤椰果肉 原味椰果粒奶茶专用甜品水果捞专用配料椰果 长椰果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芒果果酱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广禧优品果酱2kg 百香果果酱含果肉果粒柠檬果浆烘焙奶茶原专用原材料 芒果果酱2KG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罐</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蜂蜜柚子酱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广禧果酱2kg 百香果果酱含果肉果粒柠檬果浆烘焙奶茶原专用原材料 蜂蜜柚子果酱2KG</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百香果酱</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Doking 盾皇芒果酱 草莓蓝莓酱果肉果粒果酱3kg 奶茶甜品专用原料批发 百香果酱</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瓶</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山楂碎</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京东超市 鲜窝窝 山楂碎500g 冰粉配料冰粥原料 炒酸奶烧仙草藕粉奶茶山楂碎粒</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袋</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矿泉桶装水</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水站送水</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桶</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苹果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哈密瓜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脐橙</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小黄瓜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278</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圣女果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279</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火龙果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香蕉</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281</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芒果</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282</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柠檬</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283</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284</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龙眼</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285</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荔枝</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286</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猕猴桃</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 w:type="dxa"/>
            <w:shd w:val="clear" w:color="000000"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287</w:t>
            </w:r>
          </w:p>
        </w:tc>
        <w:tc>
          <w:tcPr>
            <w:tcW w:w="2018" w:type="dxa"/>
            <w:shd w:val="clear" w:color="000000" w:fill="FFFFFF"/>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桔子</w:t>
            </w:r>
          </w:p>
        </w:tc>
        <w:tc>
          <w:tcPr>
            <w:tcW w:w="4429" w:type="dxa"/>
            <w:shd w:val="clear" w:color="000000"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新鲜水果</w:t>
            </w:r>
          </w:p>
        </w:tc>
        <w:tc>
          <w:tcPr>
            <w:tcW w:w="981" w:type="dxa"/>
            <w:shd w:val="clear" w:color="000000" w:fill="FFFFFF"/>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斤</w:t>
            </w:r>
          </w:p>
        </w:tc>
        <w:tc>
          <w:tcPr>
            <w:tcW w:w="1004" w:type="dxa"/>
            <w:shd w:val="clear" w:color="000000" w:fill="FFFFFF"/>
            <w:noWrap/>
            <w:vAlign w:val="center"/>
          </w:tcPr>
          <w:p>
            <w:pPr>
              <w:widowControl/>
              <w:jc w:val="center"/>
              <w:rPr>
                <w:rFonts w:ascii="宋体" w:hAnsi="宋体" w:cs="宋体"/>
                <w:color w:val="000000"/>
                <w:kern w:val="0"/>
                <w:szCs w:val="21"/>
              </w:rPr>
            </w:pPr>
          </w:p>
        </w:tc>
      </w:tr>
    </w:tbl>
    <w:p>
      <w:pPr>
        <w:pStyle w:val="2"/>
        <w:rPr>
          <w:rFonts w:ascii="宋体" w:hAnsi="宋体" w:eastAsia="宋体"/>
          <w:sz w:val="28"/>
          <w:szCs w:val="28"/>
        </w:rPr>
        <w:sectPr>
          <w:footerReference r:id="rId3" w:type="default"/>
          <w:pgSz w:w="11907" w:h="16840"/>
          <w:pgMar w:top="1418" w:right="1418" w:bottom="1418" w:left="1418" w:header="720" w:footer="720" w:gutter="0"/>
          <w:cols w:space="720" w:num="1"/>
          <w:docGrid w:linePitch="285" w:charSpace="0"/>
        </w:sectPr>
      </w:pPr>
    </w:p>
    <w:p/>
    <w:p>
      <w:pPr>
        <w:pStyle w:val="3"/>
        <w:spacing w:line="276" w:lineRule="auto"/>
        <w:jc w:val="center"/>
        <w:rPr>
          <w:rFonts w:ascii="宋体" w:hAnsi="宋体" w:eastAsia="宋体" w:cs="仿宋"/>
          <w:sz w:val="28"/>
          <w:szCs w:val="28"/>
        </w:rPr>
      </w:pPr>
      <w:bookmarkStart w:id="0" w:name="_Toc516734878"/>
      <w:bookmarkStart w:id="1" w:name="_Toc32662"/>
      <w:bookmarkStart w:id="2" w:name="_Toc518573429"/>
      <w:bookmarkStart w:id="3" w:name="_Toc27082255"/>
      <w:bookmarkStart w:id="4" w:name="_Toc286760785"/>
      <w:bookmarkStart w:id="5" w:name="_Toc520958267"/>
      <w:r>
        <w:rPr>
          <w:rFonts w:hint="eastAsia" w:ascii="宋体" w:hAnsi="宋体" w:eastAsia="宋体" w:cs="仿宋"/>
          <w:sz w:val="28"/>
          <w:szCs w:val="28"/>
        </w:rPr>
        <w:t>2．资格证明文件</w:t>
      </w:r>
      <w:bookmarkEnd w:id="0"/>
      <w:bookmarkEnd w:id="1"/>
      <w:bookmarkEnd w:id="2"/>
      <w:bookmarkEnd w:id="3"/>
      <w:bookmarkEnd w:id="4"/>
      <w:bookmarkEnd w:id="5"/>
    </w:p>
    <w:p>
      <w:pPr>
        <w:spacing w:line="276" w:lineRule="auto"/>
        <w:ind w:firstLine="560" w:firstLineChars="200"/>
        <w:rPr>
          <w:rFonts w:ascii="宋体" w:hAnsi="宋体" w:cs="宋体"/>
          <w:bCs/>
          <w:sz w:val="28"/>
          <w:szCs w:val="28"/>
        </w:rPr>
      </w:pPr>
      <w:r>
        <w:rPr>
          <w:rFonts w:hint="eastAsia" w:ascii="宋体" w:hAnsi="宋体" w:cs="宋体"/>
          <w:sz w:val="28"/>
          <w:szCs w:val="28"/>
        </w:rPr>
        <w:t>1、</w:t>
      </w:r>
      <w:r>
        <w:rPr>
          <w:rFonts w:hint="eastAsia" w:ascii="宋体" w:hAnsi="宋体" w:cs="宋体"/>
          <w:bCs/>
          <w:sz w:val="28"/>
          <w:szCs w:val="28"/>
        </w:rPr>
        <w:t>公司简介1份（要求盖公章）。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2、公司营业执照复印件（要求盖公章）。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3、法定代表人身份证明及法定代表人授权委托书（要求盖公章）。</w:t>
      </w:r>
    </w:p>
    <w:p>
      <w:pPr>
        <w:spacing w:line="276" w:lineRule="auto"/>
        <w:ind w:firstLine="560" w:firstLineChars="200"/>
        <w:rPr>
          <w:rFonts w:ascii="宋体" w:hAnsi="宋体" w:cs="宋体"/>
          <w:bCs/>
          <w:sz w:val="28"/>
          <w:szCs w:val="28"/>
        </w:rPr>
      </w:pPr>
      <w:r>
        <w:rPr>
          <w:rFonts w:hint="eastAsia" w:ascii="宋体" w:hAnsi="宋体" w:cs="宋体"/>
          <w:bCs/>
          <w:sz w:val="28"/>
          <w:szCs w:val="28"/>
        </w:rPr>
        <w:t>4、拟担任本次项目负责人的人员简历（要求盖公章）。</w:t>
      </w:r>
    </w:p>
    <w:p>
      <w:pPr>
        <w:wordWrap w:val="0"/>
        <w:spacing w:line="276" w:lineRule="auto"/>
        <w:ind w:firstLine="560" w:firstLineChars="200"/>
        <w:rPr>
          <w:rFonts w:ascii="宋体" w:hAnsi="宋体" w:cs="宋体"/>
          <w:bCs/>
          <w:sz w:val="28"/>
          <w:szCs w:val="28"/>
        </w:rPr>
      </w:pPr>
      <w:r>
        <w:rPr>
          <w:rFonts w:hint="eastAsia" w:ascii="宋体" w:hAnsi="宋体" w:cs="宋体"/>
          <w:bCs/>
          <w:sz w:val="28"/>
          <w:szCs w:val="28"/>
        </w:rPr>
        <w:t>5、本次项目负责人姓名及联系方式（要求盖公章）。</w:t>
      </w: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spacing w:line="276" w:lineRule="auto"/>
        <w:jc w:val="center"/>
        <w:rPr>
          <w:rFonts w:ascii="宋体" w:hAnsi="宋体" w:cs="仿宋"/>
          <w:b/>
          <w:bCs/>
          <w:sz w:val="28"/>
          <w:szCs w:val="28"/>
        </w:rPr>
      </w:pPr>
    </w:p>
    <w:p>
      <w:pPr>
        <w:spacing w:line="276" w:lineRule="auto"/>
        <w:jc w:val="center"/>
        <w:rPr>
          <w:rFonts w:ascii="宋体" w:hAnsi="宋体" w:cs="仿宋"/>
          <w:b/>
          <w:bCs/>
          <w:sz w:val="28"/>
          <w:szCs w:val="28"/>
        </w:rPr>
      </w:pPr>
    </w:p>
    <w:p>
      <w:pPr>
        <w:pStyle w:val="2"/>
        <w:rPr>
          <w:rFonts w:ascii="宋体" w:hAnsi="宋体" w:eastAsia="宋体"/>
          <w:sz w:val="28"/>
          <w:szCs w:val="28"/>
        </w:rPr>
      </w:pPr>
    </w:p>
    <w:p>
      <w:pPr>
        <w:spacing w:line="276" w:lineRule="auto"/>
        <w:jc w:val="center"/>
        <w:rPr>
          <w:rFonts w:ascii="宋体" w:hAnsi="宋体" w:cs="仿宋"/>
          <w:b/>
          <w:bCs/>
          <w:sz w:val="28"/>
          <w:szCs w:val="28"/>
        </w:rPr>
      </w:pPr>
      <w:r>
        <w:rPr>
          <w:rFonts w:hint="eastAsia" w:ascii="宋体" w:hAnsi="宋体" w:cs="仿宋"/>
          <w:b/>
          <w:bCs/>
          <w:sz w:val="28"/>
          <w:szCs w:val="28"/>
        </w:rPr>
        <w:t>3.法定代表人身份证明</w:t>
      </w:r>
    </w:p>
    <w:p>
      <w:pPr>
        <w:pStyle w:val="10"/>
        <w:spacing w:line="276" w:lineRule="auto"/>
        <w:ind w:firstLine="560" w:firstLineChars="200"/>
        <w:rPr>
          <w:rFonts w:hAnsi="宋体"/>
          <w:sz w:val="28"/>
          <w:szCs w:val="28"/>
        </w:rPr>
      </w:pPr>
    </w:p>
    <w:p>
      <w:pPr>
        <w:pStyle w:val="10"/>
        <w:spacing w:line="276" w:lineRule="auto"/>
        <w:ind w:firstLine="560" w:firstLineChars="200"/>
        <w:rPr>
          <w:rFonts w:hAnsi="宋体" w:cs="仿宋"/>
          <w:sz w:val="28"/>
          <w:szCs w:val="28"/>
        </w:rPr>
      </w:pPr>
      <w:r>
        <w:rPr>
          <w:rFonts w:hint="eastAsia" w:hAnsi="宋体" w:cs="仿宋"/>
          <w:sz w:val="28"/>
          <w:szCs w:val="28"/>
        </w:rPr>
        <w:t>供应商名称：_________________________________</w:t>
      </w:r>
    </w:p>
    <w:p>
      <w:pPr>
        <w:pStyle w:val="10"/>
        <w:spacing w:line="276" w:lineRule="auto"/>
        <w:ind w:firstLine="560" w:firstLineChars="200"/>
        <w:rPr>
          <w:rFonts w:hAnsi="宋体" w:cs="仿宋"/>
          <w:sz w:val="28"/>
          <w:szCs w:val="28"/>
        </w:rPr>
      </w:pPr>
      <w:r>
        <w:rPr>
          <w:rFonts w:hint="eastAsia" w:hAnsi="宋体" w:cs="仿宋"/>
          <w:sz w:val="28"/>
          <w:szCs w:val="28"/>
        </w:rPr>
        <w:t>单位性质：___________________________________</w:t>
      </w:r>
    </w:p>
    <w:p>
      <w:pPr>
        <w:pStyle w:val="10"/>
        <w:spacing w:line="276" w:lineRule="auto"/>
        <w:ind w:firstLine="560" w:firstLineChars="200"/>
        <w:rPr>
          <w:rFonts w:hAnsi="宋体" w:cs="仿宋"/>
          <w:sz w:val="28"/>
          <w:szCs w:val="28"/>
        </w:rPr>
      </w:pPr>
      <w:r>
        <w:rPr>
          <w:rFonts w:hint="eastAsia" w:hAnsi="宋体" w:cs="仿宋"/>
          <w:sz w:val="28"/>
          <w:szCs w:val="28"/>
        </w:rPr>
        <w:t>地址：_______________________________________</w:t>
      </w:r>
    </w:p>
    <w:p>
      <w:pPr>
        <w:pStyle w:val="10"/>
        <w:spacing w:line="276" w:lineRule="auto"/>
        <w:ind w:firstLine="560" w:firstLineChars="200"/>
        <w:rPr>
          <w:rFonts w:hAnsi="宋体" w:cs="仿宋"/>
          <w:sz w:val="28"/>
          <w:szCs w:val="28"/>
        </w:rPr>
      </w:pPr>
      <w:r>
        <w:rPr>
          <w:rFonts w:hint="eastAsia" w:hAnsi="宋体" w:cs="仿宋"/>
          <w:sz w:val="28"/>
          <w:szCs w:val="28"/>
        </w:rPr>
        <w:t>成立时间：_______年____月____日</w:t>
      </w:r>
    </w:p>
    <w:p>
      <w:pPr>
        <w:pStyle w:val="10"/>
        <w:spacing w:line="276" w:lineRule="auto"/>
        <w:ind w:firstLine="560" w:firstLineChars="200"/>
        <w:rPr>
          <w:rFonts w:hAnsi="宋体" w:cs="仿宋"/>
          <w:sz w:val="28"/>
          <w:szCs w:val="28"/>
        </w:rPr>
      </w:pPr>
      <w:r>
        <w:rPr>
          <w:rFonts w:hint="eastAsia" w:hAnsi="宋体" w:cs="仿宋"/>
          <w:sz w:val="28"/>
          <w:szCs w:val="28"/>
        </w:rPr>
        <w:t>经营期限：___________________________________</w:t>
      </w:r>
    </w:p>
    <w:p>
      <w:pPr>
        <w:pStyle w:val="10"/>
        <w:spacing w:line="276" w:lineRule="auto"/>
        <w:ind w:firstLine="560" w:firstLineChars="200"/>
        <w:rPr>
          <w:rFonts w:hAnsi="宋体" w:cs="仿宋"/>
          <w:sz w:val="28"/>
          <w:szCs w:val="28"/>
        </w:rPr>
      </w:pPr>
      <w:r>
        <w:rPr>
          <w:rFonts w:hint="eastAsia" w:hAnsi="宋体" w:cs="仿宋"/>
          <w:sz w:val="28"/>
          <w:szCs w:val="28"/>
        </w:rPr>
        <w:t>姓名：_______性别：___年龄：___职务：________</w:t>
      </w:r>
    </w:p>
    <w:p>
      <w:pPr>
        <w:pStyle w:val="10"/>
        <w:spacing w:line="276" w:lineRule="auto"/>
        <w:ind w:firstLine="560" w:firstLineChars="200"/>
        <w:rPr>
          <w:rFonts w:hAnsi="宋体" w:cs="仿宋"/>
          <w:sz w:val="28"/>
          <w:szCs w:val="28"/>
        </w:rPr>
      </w:pPr>
      <w:r>
        <w:rPr>
          <w:rFonts w:hint="eastAsia" w:hAnsi="宋体" w:cs="仿宋"/>
          <w:sz w:val="28"/>
          <w:szCs w:val="28"/>
        </w:rPr>
        <w:t>系__________________________________（供应商名称）的法定代表人。</w:t>
      </w:r>
    </w:p>
    <w:p>
      <w:pPr>
        <w:spacing w:line="276" w:lineRule="auto"/>
        <w:ind w:firstLine="480"/>
        <w:rPr>
          <w:rFonts w:ascii="宋体" w:hAnsi="宋体" w:cs="仿宋"/>
          <w:sz w:val="28"/>
          <w:szCs w:val="28"/>
        </w:rPr>
      </w:pPr>
      <w:r>
        <w:rPr>
          <w:rFonts w:hint="eastAsia" w:ascii="宋体" w:hAnsi="宋体" w:cs="仿宋"/>
          <w:sz w:val="28"/>
          <w:szCs w:val="28"/>
        </w:rPr>
        <w:t>特此证明。</w:t>
      </w:r>
    </w:p>
    <w:p>
      <w:pPr>
        <w:pStyle w:val="10"/>
        <w:spacing w:line="276" w:lineRule="auto"/>
        <w:ind w:firstLine="560" w:firstLineChars="200"/>
        <w:rPr>
          <w:rFonts w:hAnsi="宋体" w:cs="仿宋"/>
          <w:sz w:val="28"/>
          <w:szCs w:val="28"/>
        </w:rPr>
      </w:pPr>
    </w:p>
    <w:p>
      <w:pPr>
        <w:pStyle w:val="10"/>
        <w:spacing w:line="276" w:lineRule="auto"/>
        <w:ind w:firstLine="560" w:firstLineChars="200"/>
        <w:rPr>
          <w:rFonts w:hAnsi="宋体" w:cs="仿宋"/>
          <w:sz w:val="28"/>
          <w:szCs w:val="28"/>
        </w:rPr>
      </w:pPr>
      <w:r>
        <w:rPr>
          <w:rFonts w:hint="eastAsia" w:hAnsi="宋体" w:cs="仿宋"/>
          <w:sz w:val="28"/>
          <w:szCs w:val="28"/>
        </w:rPr>
        <w:t>附法定代表人身份证复印件：</w:t>
      </w: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r>
        <w:rPr>
          <w:rFonts w:hint="eastAsia" w:ascii="宋体" w:hAnsi="宋体" w:eastAsia="宋体" w:cs="宋体"/>
          <w:bCs/>
          <w:sz w:val="28"/>
          <w:szCs w:val="28"/>
        </w:rPr>
        <w:t xml:space="preserve">      </w:t>
      </w:r>
    </w:p>
    <w:p>
      <w:pPr>
        <w:pStyle w:val="2"/>
        <w:jc w:val="right"/>
        <w:rPr>
          <w:rFonts w:ascii="宋体" w:hAnsi="宋体" w:eastAsia="宋体"/>
          <w:sz w:val="28"/>
          <w:szCs w:val="28"/>
        </w:rPr>
      </w:pPr>
      <w:r>
        <w:rPr>
          <w:rFonts w:hint="eastAsia" w:ascii="宋体" w:hAnsi="宋体" w:eastAsia="宋体" w:cs="仿宋"/>
          <w:sz w:val="28"/>
          <w:szCs w:val="28"/>
        </w:rPr>
        <w:t>报价人：</w:t>
      </w:r>
      <w:r>
        <w:rPr>
          <w:rFonts w:hint="eastAsia" w:ascii="宋体" w:hAnsi="宋体" w:eastAsia="宋体" w:cs="仿宋"/>
          <w:sz w:val="28"/>
          <w:szCs w:val="28"/>
          <w:u w:val="single"/>
        </w:rPr>
        <w:t xml:space="preserve">       (盖章)    </w:t>
      </w:r>
    </w:p>
    <w:p>
      <w:pPr>
        <w:spacing w:line="276" w:lineRule="auto"/>
        <w:jc w:val="right"/>
        <w:rPr>
          <w:rFonts w:ascii="宋体" w:hAnsi="宋体"/>
          <w:sz w:val="28"/>
          <w:szCs w:val="28"/>
        </w:rPr>
        <w:sectPr>
          <w:pgSz w:w="11906" w:h="16838"/>
          <w:pgMar w:top="1418" w:right="1418" w:bottom="1418" w:left="1418" w:header="851" w:footer="992" w:gutter="0"/>
          <w:cols w:space="720" w:num="1"/>
          <w:docGrid w:type="lines" w:linePitch="482" w:charSpace="0"/>
        </w:sectPr>
      </w:pPr>
      <w:r>
        <w:rPr>
          <w:rFonts w:hint="eastAsia" w:ascii="宋体" w:hAnsi="宋体" w:cs="仿宋"/>
          <w:sz w:val="28"/>
          <w:szCs w:val="28"/>
        </w:rPr>
        <w:t xml:space="preserve">年   </w:t>
      </w:r>
      <w:r>
        <w:rPr>
          <w:rFonts w:ascii="宋体" w:hAnsi="宋体" w:cs="仿宋"/>
          <w:sz w:val="28"/>
          <w:szCs w:val="28"/>
        </w:rPr>
        <w:t xml:space="preserve"> </w:t>
      </w:r>
      <w:r>
        <w:rPr>
          <w:rFonts w:hint="eastAsia" w:ascii="宋体" w:hAnsi="宋体" w:cs="仿宋"/>
          <w:sz w:val="28"/>
          <w:szCs w:val="28"/>
        </w:rPr>
        <w:t xml:space="preserve">月 </w:t>
      </w:r>
      <w:r>
        <w:rPr>
          <w:rFonts w:ascii="宋体" w:hAnsi="宋体" w:cs="仿宋"/>
          <w:sz w:val="28"/>
          <w:szCs w:val="28"/>
        </w:rPr>
        <w:t xml:space="preserve"> </w:t>
      </w:r>
      <w:r>
        <w:rPr>
          <w:rFonts w:hint="eastAsia" w:ascii="宋体" w:hAnsi="宋体" w:cs="仿宋"/>
          <w:sz w:val="28"/>
          <w:szCs w:val="28"/>
        </w:rPr>
        <w:t xml:space="preserve"> 日</w:t>
      </w:r>
    </w:p>
    <w:p>
      <w:pPr>
        <w:pStyle w:val="10"/>
        <w:numPr>
          <w:ilvl w:val="0"/>
          <w:numId w:val="2"/>
        </w:numPr>
        <w:spacing w:line="276" w:lineRule="auto"/>
        <w:jc w:val="center"/>
        <w:rPr>
          <w:rFonts w:hAnsi="宋体" w:cs="仿宋"/>
          <w:b/>
          <w:bCs/>
          <w:kern w:val="2"/>
          <w:sz w:val="28"/>
          <w:szCs w:val="28"/>
        </w:rPr>
      </w:pPr>
      <w:r>
        <w:rPr>
          <w:rFonts w:hint="eastAsia" w:hAnsi="宋体" w:cs="仿宋"/>
          <w:b/>
          <w:bCs/>
          <w:kern w:val="2"/>
          <w:sz w:val="28"/>
          <w:szCs w:val="28"/>
        </w:rPr>
        <w:t>授权委托书</w:t>
      </w:r>
    </w:p>
    <w:p>
      <w:pPr>
        <w:pStyle w:val="10"/>
        <w:spacing w:line="276" w:lineRule="auto"/>
        <w:jc w:val="both"/>
        <w:rPr>
          <w:rFonts w:hAnsi="宋体" w:cs="仿宋"/>
          <w:b/>
          <w:bCs/>
          <w:kern w:val="2"/>
          <w:sz w:val="28"/>
          <w:szCs w:val="28"/>
        </w:rPr>
      </w:pPr>
    </w:p>
    <w:p>
      <w:pPr>
        <w:pStyle w:val="10"/>
        <w:spacing w:line="276" w:lineRule="auto"/>
        <w:jc w:val="both"/>
        <w:rPr>
          <w:rFonts w:hAnsi="宋体" w:cs="仿宋"/>
          <w:b/>
          <w:bCs/>
          <w:kern w:val="2"/>
          <w:sz w:val="28"/>
          <w:szCs w:val="28"/>
        </w:rPr>
      </w:pPr>
    </w:p>
    <w:p>
      <w:pPr>
        <w:pStyle w:val="10"/>
        <w:spacing w:line="276" w:lineRule="auto"/>
        <w:ind w:firstLine="560" w:firstLineChars="200"/>
        <w:rPr>
          <w:rFonts w:hAnsi="宋体" w:cs="仿宋"/>
          <w:sz w:val="28"/>
          <w:szCs w:val="28"/>
        </w:rPr>
      </w:pPr>
      <w:r>
        <w:rPr>
          <w:rFonts w:hint="eastAsia" w:hAnsi="宋体" w:cs="仿宋"/>
          <w:sz w:val="28"/>
          <w:szCs w:val="28"/>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10"/>
        <w:spacing w:line="276" w:lineRule="auto"/>
        <w:ind w:firstLine="560" w:firstLineChars="200"/>
        <w:rPr>
          <w:rFonts w:hAnsi="宋体" w:cs="仿宋"/>
          <w:sz w:val="28"/>
          <w:szCs w:val="28"/>
        </w:rPr>
      </w:pPr>
      <w:r>
        <w:rPr>
          <w:rFonts w:hint="eastAsia" w:hAnsi="宋体" w:cs="仿宋"/>
          <w:sz w:val="28"/>
          <w:szCs w:val="28"/>
        </w:rPr>
        <w:t>委托期限：__________________________________</w:t>
      </w:r>
    </w:p>
    <w:p>
      <w:pPr>
        <w:pStyle w:val="10"/>
        <w:spacing w:line="276" w:lineRule="auto"/>
        <w:ind w:firstLine="560" w:firstLineChars="200"/>
        <w:rPr>
          <w:rFonts w:hAnsi="宋体" w:cs="仿宋"/>
          <w:sz w:val="28"/>
          <w:szCs w:val="28"/>
        </w:rPr>
      </w:pPr>
      <w:r>
        <w:rPr>
          <w:rFonts w:hint="eastAsia" w:hAnsi="宋体" w:cs="仿宋"/>
          <w:sz w:val="28"/>
          <w:szCs w:val="28"/>
        </w:rPr>
        <w:t>代理人无转委托权。</w:t>
      </w:r>
    </w:p>
    <w:p>
      <w:pPr>
        <w:pStyle w:val="10"/>
        <w:spacing w:line="276" w:lineRule="auto"/>
        <w:ind w:firstLine="560" w:firstLineChars="200"/>
        <w:rPr>
          <w:rFonts w:hAnsi="宋体" w:cs="仿宋"/>
          <w:sz w:val="28"/>
          <w:szCs w:val="28"/>
        </w:rPr>
      </w:pPr>
      <w:r>
        <w:rPr>
          <w:rFonts w:hint="eastAsia" w:hAnsi="宋体" w:cs="仿宋"/>
          <w:sz w:val="28"/>
          <w:szCs w:val="28"/>
        </w:rPr>
        <w:t>附：法定代表人身份证明、本人身份证复印件</w:t>
      </w:r>
    </w:p>
    <w:p>
      <w:pPr>
        <w:pStyle w:val="10"/>
        <w:spacing w:line="276" w:lineRule="auto"/>
        <w:ind w:firstLine="560" w:firstLineChars="200"/>
        <w:rPr>
          <w:rFonts w:hAnsi="宋体" w:cs="仿宋"/>
          <w:sz w:val="28"/>
          <w:szCs w:val="28"/>
        </w:rPr>
      </w:pPr>
    </w:p>
    <w:p>
      <w:pPr>
        <w:pStyle w:val="10"/>
        <w:spacing w:line="276" w:lineRule="auto"/>
        <w:ind w:firstLine="560" w:firstLineChars="200"/>
        <w:rPr>
          <w:rFonts w:hAnsi="宋体" w:cs="仿宋"/>
          <w:sz w:val="28"/>
          <w:szCs w:val="28"/>
        </w:rPr>
      </w:pPr>
    </w:p>
    <w:p>
      <w:pPr>
        <w:pStyle w:val="2"/>
        <w:spacing w:line="276" w:lineRule="auto"/>
        <w:jc w:val="right"/>
        <w:rPr>
          <w:rFonts w:ascii="宋体" w:hAnsi="宋体" w:eastAsia="宋体" w:cs="宋体"/>
          <w:bCs/>
          <w:sz w:val="28"/>
          <w:szCs w:val="28"/>
          <w:u w:val="single"/>
        </w:rPr>
      </w:pPr>
      <w:r>
        <w:rPr>
          <w:rFonts w:hint="eastAsia" w:ascii="宋体" w:hAnsi="宋体" w:eastAsia="宋体" w:cs="仿宋"/>
          <w:sz w:val="28"/>
          <w:szCs w:val="28"/>
          <w:u w:val="single"/>
        </w:rPr>
        <w:t xml:space="preserve">报价人：              (盖章)  </w:t>
      </w:r>
    </w:p>
    <w:p>
      <w:pPr>
        <w:pStyle w:val="2"/>
        <w:spacing w:line="276" w:lineRule="auto"/>
        <w:jc w:val="right"/>
        <w:rPr>
          <w:rFonts w:ascii="宋体" w:hAnsi="宋体" w:eastAsia="宋体" w:cs="宋体"/>
          <w:bCs/>
          <w:sz w:val="28"/>
          <w:szCs w:val="28"/>
        </w:rPr>
      </w:pPr>
      <w:r>
        <w:rPr>
          <w:rFonts w:hint="eastAsia" w:ascii="宋体" w:hAnsi="宋体" w:eastAsia="宋体" w:cs="仿宋"/>
          <w:sz w:val="28"/>
          <w:szCs w:val="28"/>
          <w:u w:val="single"/>
        </w:rPr>
        <w:t xml:space="preserve">法定代表人：          (签字)  </w:t>
      </w:r>
    </w:p>
    <w:p>
      <w:pPr>
        <w:pStyle w:val="2"/>
        <w:spacing w:line="276" w:lineRule="auto"/>
        <w:jc w:val="center"/>
        <w:rPr>
          <w:rFonts w:ascii="宋体" w:hAnsi="宋体" w:eastAsia="宋体" w:cs="宋体"/>
          <w:bCs/>
          <w:sz w:val="28"/>
          <w:szCs w:val="28"/>
        </w:rPr>
      </w:pPr>
      <w:r>
        <w:rPr>
          <w:rFonts w:hint="eastAsia" w:ascii="宋体" w:hAnsi="宋体" w:eastAsia="宋体" w:cs="仿宋"/>
          <w:sz w:val="28"/>
          <w:szCs w:val="28"/>
        </w:rPr>
        <w:t xml:space="preserve">                    身份证号码：</w:t>
      </w:r>
      <w:r>
        <w:rPr>
          <w:rFonts w:hint="eastAsia" w:ascii="宋体" w:hAnsi="宋体" w:eastAsia="宋体" w:cs="仿宋"/>
          <w:sz w:val="28"/>
          <w:szCs w:val="28"/>
          <w:u w:val="single"/>
        </w:rPr>
        <w:t xml:space="preserve">             </w:t>
      </w:r>
      <w:r>
        <w:rPr>
          <w:rFonts w:ascii="宋体" w:hAnsi="宋体" w:eastAsia="宋体" w:cs="仿宋"/>
          <w:sz w:val="28"/>
          <w:szCs w:val="28"/>
          <w:u w:val="single"/>
        </w:rPr>
        <w:t xml:space="preserve">   </w:t>
      </w:r>
    </w:p>
    <w:p>
      <w:pPr>
        <w:pStyle w:val="2"/>
        <w:spacing w:line="276" w:lineRule="auto"/>
        <w:jc w:val="right"/>
        <w:rPr>
          <w:rFonts w:ascii="宋体" w:hAnsi="宋体" w:eastAsia="宋体" w:cs="宋体"/>
          <w:bCs/>
          <w:sz w:val="28"/>
          <w:szCs w:val="28"/>
        </w:rPr>
      </w:pPr>
      <w:r>
        <w:rPr>
          <w:rFonts w:hint="eastAsia" w:ascii="宋体" w:hAnsi="宋体" w:eastAsia="宋体" w:cs="仿宋"/>
          <w:sz w:val="28"/>
          <w:szCs w:val="28"/>
          <w:u w:val="single"/>
        </w:rPr>
        <w:t xml:space="preserve">委托代理人：          (签字) </w:t>
      </w:r>
    </w:p>
    <w:p>
      <w:pPr>
        <w:pStyle w:val="2"/>
        <w:spacing w:line="276" w:lineRule="auto"/>
        <w:jc w:val="center"/>
        <w:rPr>
          <w:rFonts w:ascii="宋体" w:hAnsi="宋体" w:eastAsia="宋体" w:cs="宋体"/>
          <w:bCs/>
          <w:sz w:val="28"/>
          <w:szCs w:val="28"/>
        </w:rPr>
      </w:pPr>
      <w:r>
        <w:rPr>
          <w:rFonts w:hint="eastAsia" w:ascii="宋体" w:hAnsi="宋体" w:eastAsia="宋体" w:cs="仿宋"/>
          <w:sz w:val="28"/>
          <w:szCs w:val="28"/>
        </w:rPr>
        <w:t xml:space="preserve">                    身份证号码：</w:t>
      </w:r>
      <w:r>
        <w:rPr>
          <w:rFonts w:hint="eastAsia" w:ascii="宋体" w:hAnsi="宋体" w:eastAsia="宋体" w:cs="仿宋"/>
          <w:sz w:val="28"/>
          <w:szCs w:val="28"/>
          <w:u w:val="single"/>
        </w:rPr>
        <w:t xml:space="preserve">            </w:t>
      </w:r>
      <w:r>
        <w:rPr>
          <w:rFonts w:ascii="宋体" w:hAnsi="宋体" w:eastAsia="宋体" w:cs="仿宋"/>
          <w:sz w:val="28"/>
          <w:szCs w:val="28"/>
          <w:u w:val="single"/>
        </w:rPr>
        <w:t xml:space="preserve">    </w:t>
      </w: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pStyle w:val="2"/>
        <w:spacing w:line="276" w:lineRule="auto"/>
        <w:rPr>
          <w:rFonts w:ascii="宋体" w:hAnsi="宋体" w:eastAsia="宋体" w:cs="宋体"/>
          <w:bCs/>
          <w:sz w:val="28"/>
          <w:szCs w:val="28"/>
        </w:rPr>
      </w:pPr>
    </w:p>
    <w:p>
      <w:pPr>
        <w:spacing w:line="276" w:lineRule="auto"/>
        <w:jc w:val="center"/>
        <w:rPr>
          <w:rFonts w:ascii="宋体" w:hAnsi="宋体" w:cs="仿宋"/>
          <w:b/>
          <w:bCs/>
          <w:sz w:val="28"/>
          <w:szCs w:val="28"/>
        </w:rPr>
      </w:pPr>
      <w:r>
        <w:rPr>
          <w:rFonts w:hint="eastAsia" w:ascii="宋体" w:hAnsi="宋体" w:cs="仿宋"/>
          <w:b/>
          <w:bCs/>
          <w:sz w:val="28"/>
          <w:szCs w:val="28"/>
        </w:rPr>
        <w:t>5.报价承诺书</w:t>
      </w:r>
    </w:p>
    <w:p>
      <w:pPr>
        <w:spacing w:line="276" w:lineRule="auto"/>
        <w:rPr>
          <w:rFonts w:ascii="宋体" w:hAnsi="宋体" w:cs="仿宋"/>
          <w:sz w:val="28"/>
          <w:szCs w:val="28"/>
        </w:rPr>
      </w:pPr>
      <w:r>
        <w:rPr>
          <w:rFonts w:hint="eastAsia" w:ascii="宋体" w:hAnsi="宋体" w:cs="仿宋"/>
          <w:sz w:val="28"/>
          <w:szCs w:val="28"/>
        </w:rPr>
        <w:t>致：</w:t>
      </w:r>
      <w:r>
        <w:rPr>
          <w:rFonts w:hint="eastAsia" w:ascii="宋体" w:hAnsi="宋体" w:cs="仿宋"/>
          <w:sz w:val="28"/>
          <w:szCs w:val="28"/>
          <w:u w:val="single"/>
        </w:rPr>
        <w:t xml:space="preserve">                         </w:t>
      </w:r>
    </w:p>
    <w:p>
      <w:pPr>
        <w:spacing w:line="276" w:lineRule="auto"/>
        <w:rPr>
          <w:rFonts w:ascii="宋体" w:hAnsi="宋体" w:cs="仿宋"/>
          <w:sz w:val="28"/>
          <w:szCs w:val="28"/>
        </w:rPr>
      </w:pPr>
      <w:r>
        <w:rPr>
          <w:rFonts w:hint="eastAsia" w:ascii="宋体" w:hAnsi="宋体" w:cs="仿宋"/>
          <w:sz w:val="28"/>
          <w:szCs w:val="28"/>
        </w:rPr>
        <w:tab/>
      </w:r>
      <w:r>
        <w:rPr>
          <w:rFonts w:hint="eastAsia" w:ascii="宋体" w:hAnsi="宋体" w:cs="仿宋"/>
          <w:sz w:val="28"/>
          <w:szCs w:val="28"/>
        </w:rPr>
        <w:t>根据贵方</w:t>
      </w:r>
      <w:r>
        <w:rPr>
          <w:rFonts w:hint="eastAsia" w:ascii="宋体" w:hAnsi="宋体" w:cs="仿宋"/>
          <w:sz w:val="28"/>
          <w:szCs w:val="28"/>
          <w:u w:val="single"/>
        </w:rPr>
        <w:t xml:space="preserve">                 </w:t>
      </w:r>
      <w:r>
        <w:rPr>
          <w:rFonts w:hint="eastAsia" w:ascii="宋体" w:hAnsi="宋体" w:cs="仿宋"/>
          <w:sz w:val="28"/>
          <w:szCs w:val="28"/>
        </w:rPr>
        <w:t>项目招标文件，我方针对该项目同意按项目要求参加本次投标。据此函，签字人兹宣布同意如下：</w:t>
      </w:r>
    </w:p>
    <w:p>
      <w:pPr>
        <w:pStyle w:val="9"/>
        <w:numPr>
          <w:ilvl w:val="0"/>
          <w:numId w:val="3"/>
        </w:numPr>
        <w:spacing w:line="276" w:lineRule="auto"/>
        <w:ind w:firstLineChars="0"/>
        <w:rPr>
          <w:rFonts w:ascii="宋体" w:hAnsi="宋体" w:cs="仿宋"/>
          <w:sz w:val="28"/>
          <w:szCs w:val="28"/>
        </w:rPr>
      </w:pPr>
      <w:r>
        <w:rPr>
          <w:rFonts w:hint="eastAsia" w:ascii="宋体" w:hAnsi="宋体" w:cs="仿宋"/>
          <w:sz w:val="28"/>
          <w:szCs w:val="28"/>
        </w:rPr>
        <w:t>我方已详细审核并确认服从贵司全部询价文件，无异议；</w:t>
      </w:r>
    </w:p>
    <w:p>
      <w:pPr>
        <w:pStyle w:val="9"/>
        <w:numPr>
          <w:ilvl w:val="0"/>
          <w:numId w:val="3"/>
        </w:numPr>
        <w:spacing w:line="276" w:lineRule="auto"/>
        <w:ind w:firstLineChars="0"/>
        <w:rPr>
          <w:rFonts w:ascii="宋体" w:hAnsi="宋体" w:cs="仿宋"/>
          <w:sz w:val="28"/>
          <w:szCs w:val="28"/>
        </w:rPr>
      </w:pPr>
      <w:r>
        <w:rPr>
          <w:rFonts w:hint="eastAsia" w:ascii="宋体" w:hAnsi="宋体" w:cs="仿宋"/>
          <w:sz w:val="28"/>
          <w:szCs w:val="28"/>
        </w:rPr>
        <w:t>一旦我方为</w:t>
      </w:r>
      <w:r>
        <w:rPr>
          <w:rFonts w:hint="eastAsia" w:ascii="宋体" w:hAnsi="宋体" w:cs="仿宋"/>
          <w:sz w:val="28"/>
          <w:szCs w:val="28"/>
          <w:u w:val="single"/>
        </w:rPr>
        <w:t xml:space="preserve">         </w:t>
      </w:r>
      <w:r>
        <w:rPr>
          <w:rFonts w:hint="eastAsia" w:ascii="宋体" w:hAnsi="宋体" w:cs="仿宋"/>
          <w:sz w:val="28"/>
          <w:szCs w:val="28"/>
        </w:rPr>
        <w:t>项目服务单位，我方将按照询价文件中的承诺组建项目团队人员完成本项目的全部工作，保证在未征得业主单位同意的前提下不变更主要人员；</w:t>
      </w:r>
    </w:p>
    <w:p>
      <w:pPr>
        <w:pStyle w:val="9"/>
        <w:numPr>
          <w:ilvl w:val="0"/>
          <w:numId w:val="3"/>
        </w:numPr>
        <w:spacing w:line="276" w:lineRule="auto"/>
        <w:ind w:firstLineChars="0"/>
        <w:rPr>
          <w:rFonts w:ascii="宋体" w:hAnsi="宋体" w:cs="仿宋"/>
          <w:sz w:val="28"/>
          <w:szCs w:val="28"/>
        </w:rPr>
      </w:pPr>
      <w:r>
        <w:rPr>
          <w:rFonts w:hint="eastAsia" w:ascii="宋体" w:hAnsi="宋体" w:cs="仿宋"/>
          <w:sz w:val="28"/>
          <w:szCs w:val="28"/>
        </w:rPr>
        <w:t>我方承诺提供的所有报价资料真实有效，如有虚假行为，业主有权解除合同，我方愿意承担责任。</w:t>
      </w:r>
    </w:p>
    <w:p>
      <w:pPr>
        <w:pStyle w:val="9"/>
        <w:numPr>
          <w:ilvl w:val="0"/>
          <w:numId w:val="3"/>
        </w:numPr>
        <w:spacing w:line="276" w:lineRule="auto"/>
        <w:ind w:firstLineChars="0"/>
        <w:rPr>
          <w:rFonts w:ascii="宋体" w:hAnsi="宋体" w:cs="仿宋"/>
          <w:sz w:val="28"/>
          <w:szCs w:val="28"/>
        </w:rPr>
      </w:pPr>
      <w:r>
        <w:rPr>
          <w:rFonts w:hint="eastAsia" w:ascii="宋体" w:hAnsi="宋体" w:cs="仿宋"/>
          <w:bCs/>
          <w:snapToGrid w:val="0"/>
          <w:kern w:val="0"/>
          <w:sz w:val="28"/>
          <w:szCs w:val="28"/>
        </w:rPr>
        <w:t xml:space="preserve">我司就本项目报价含税总价   </w:t>
      </w:r>
      <w:r>
        <w:rPr>
          <w:rFonts w:ascii="宋体" w:hAnsi="宋体" w:cs="仿宋"/>
          <w:bCs/>
          <w:snapToGrid w:val="0"/>
          <w:kern w:val="0"/>
          <w:sz w:val="28"/>
          <w:szCs w:val="28"/>
        </w:rPr>
        <w:t xml:space="preserve"> </w:t>
      </w:r>
      <w:r>
        <w:rPr>
          <w:rFonts w:hint="eastAsia" w:ascii="宋体" w:hAnsi="宋体" w:cs="仿宋"/>
          <w:bCs/>
          <w:snapToGrid w:val="0"/>
          <w:kern w:val="0"/>
          <w:sz w:val="28"/>
          <w:szCs w:val="28"/>
        </w:rPr>
        <w:t xml:space="preserve"> </w:t>
      </w:r>
      <w:r>
        <w:rPr>
          <w:rFonts w:ascii="宋体" w:hAnsi="宋体" w:cs="仿宋"/>
          <w:bCs/>
          <w:snapToGrid w:val="0"/>
          <w:kern w:val="0"/>
          <w:sz w:val="28"/>
          <w:szCs w:val="28"/>
        </w:rPr>
        <w:t xml:space="preserve">   </w:t>
      </w:r>
      <w:r>
        <w:rPr>
          <w:rFonts w:hint="eastAsia" w:ascii="宋体" w:hAnsi="宋体" w:cs="仿宋"/>
          <w:bCs/>
          <w:snapToGrid w:val="0"/>
          <w:kern w:val="0"/>
          <w:sz w:val="28"/>
          <w:szCs w:val="28"/>
        </w:rPr>
        <w:t>元，税率      %，     元。</w:t>
      </w:r>
      <w:r>
        <w:rPr>
          <w:rFonts w:hint="eastAsia" w:ascii="宋体" w:hAnsi="宋体" w:cs="仿宋"/>
          <w:sz w:val="28"/>
          <w:szCs w:val="28"/>
        </w:rPr>
        <w:t>与本参选有关的一切正式往来通信请寄：</w:t>
      </w:r>
    </w:p>
    <w:p>
      <w:pPr>
        <w:pStyle w:val="9"/>
        <w:spacing w:line="276" w:lineRule="auto"/>
        <w:ind w:left="840" w:firstLine="1820" w:firstLineChars="650"/>
        <w:rPr>
          <w:rFonts w:ascii="宋体" w:hAnsi="宋体" w:cs="仿宋"/>
          <w:sz w:val="28"/>
          <w:szCs w:val="28"/>
          <w:u w:val="single"/>
        </w:rPr>
      </w:pPr>
      <w:r>
        <w:rPr>
          <w:rFonts w:hint="eastAsia" w:ascii="宋体" w:hAnsi="宋体" w:cs="仿宋"/>
          <w:sz w:val="28"/>
          <w:szCs w:val="28"/>
        </w:rPr>
        <w:t>单位：</w:t>
      </w:r>
      <w:r>
        <w:rPr>
          <w:rFonts w:hint="eastAsia" w:ascii="宋体" w:hAnsi="宋体" w:cs="仿宋"/>
          <w:sz w:val="28"/>
          <w:szCs w:val="28"/>
          <w:u w:val="single"/>
        </w:rPr>
        <w:t xml:space="preserve">                       （签章）  </w:t>
      </w:r>
    </w:p>
    <w:p>
      <w:pPr>
        <w:pStyle w:val="9"/>
        <w:spacing w:line="276" w:lineRule="auto"/>
        <w:ind w:left="840" w:firstLine="1820" w:firstLineChars="650"/>
        <w:rPr>
          <w:rFonts w:ascii="宋体" w:hAnsi="宋体" w:cs="仿宋"/>
          <w:sz w:val="28"/>
          <w:szCs w:val="28"/>
          <w:u w:val="single"/>
        </w:rPr>
      </w:pPr>
      <w:r>
        <w:rPr>
          <w:rFonts w:hint="eastAsia" w:ascii="宋体" w:hAnsi="宋体" w:cs="仿宋"/>
          <w:sz w:val="28"/>
          <w:szCs w:val="28"/>
        </w:rPr>
        <w:t>地址：</w:t>
      </w:r>
      <w:r>
        <w:rPr>
          <w:rFonts w:hint="eastAsia" w:ascii="宋体" w:hAnsi="宋体" w:cs="仿宋"/>
          <w:sz w:val="28"/>
          <w:szCs w:val="28"/>
          <w:u w:val="single"/>
        </w:rPr>
        <w:t xml:space="preserve">                                                </w:t>
      </w:r>
    </w:p>
    <w:p>
      <w:pPr>
        <w:pStyle w:val="9"/>
        <w:spacing w:line="276" w:lineRule="auto"/>
        <w:ind w:left="840" w:firstLine="1820" w:firstLineChars="650"/>
        <w:rPr>
          <w:rFonts w:ascii="宋体" w:hAnsi="宋体" w:cs="仿宋"/>
          <w:sz w:val="28"/>
          <w:szCs w:val="28"/>
        </w:rPr>
      </w:pPr>
      <w:r>
        <w:rPr>
          <w:rFonts w:hint="eastAsia" w:ascii="宋体" w:hAnsi="宋体" w:cs="仿宋"/>
          <w:sz w:val="28"/>
          <w:szCs w:val="28"/>
        </w:rPr>
        <w:t>电话：</w:t>
      </w:r>
      <w:r>
        <w:rPr>
          <w:rFonts w:hint="eastAsia" w:ascii="宋体" w:hAnsi="宋体" w:cs="仿宋"/>
          <w:sz w:val="28"/>
          <w:szCs w:val="28"/>
          <w:u w:val="single"/>
        </w:rPr>
        <w:t xml:space="preserve">                   </w:t>
      </w:r>
      <w:r>
        <w:rPr>
          <w:rFonts w:hint="eastAsia" w:ascii="宋体" w:hAnsi="宋体" w:cs="仿宋"/>
          <w:sz w:val="28"/>
          <w:szCs w:val="28"/>
        </w:rPr>
        <w:t>传真：</w:t>
      </w:r>
      <w:r>
        <w:rPr>
          <w:rFonts w:hint="eastAsia" w:ascii="宋体" w:hAnsi="宋体" w:cs="仿宋"/>
          <w:sz w:val="28"/>
          <w:szCs w:val="28"/>
          <w:u w:val="single"/>
        </w:rPr>
        <w:t xml:space="preserve">                 </w:t>
      </w:r>
      <w:r>
        <w:rPr>
          <w:rFonts w:hint="eastAsia" w:ascii="宋体" w:hAnsi="宋体" w:cs="仿宋"/>
          <w:sz w:val="28"/>
          <w:szCs w:val="28"/>
        </w:rPr>
        <w:t xml:space="preserve">          </w:t>
      </w:r>
    </w:p>
    <w:p>
      <w:pPr>
        <w:pStyle w:val="9"/>
        <w:spacing w:line="276" w:lineRule="auto"/>
        <w:ind w:left="840" w:firstLineChars="150"/>
        <w:rPr>
          <w:rFonts w:ascii="宋体" w:hAnsi="宋体" w:cs="仿宋"/>
          <w:sz w:val="28"/>
          <w:szCs w:val="28"/>
          <w:u w:val="single"/>
        </w:rPr>
      </w:pPr>
      <w:r>
        <w:rPr>
          <w:rFonts w:hint="eastAsia" w:ascii="宋体" w:hAnsi="宋体" w:cs="仿宋"/>
          <w:sz w:val="28"/>
          <w:szCs w:val="28"/>
        </w:rPr>
        <w:t>法定代表人或授权委托人：</w:t>
      </w:r>
      <w:r>
        <w:rPr>
          <w:rFonts w:hint="eastAsia" w:ascii="宋体" w:hAnsi="宋体" w:cs="仿宋"/>
          <w:sz w:val="28"/>
          <w:szCs w:val="28"/>
          <w:u w:val="single"/>
        </w:rPr>
        <w:t xml:space="preserve">             （盖章或签字）    </w:t>
      </w:r>
    </w:p>
    <w:p>
      <w:pPr>
        <w:autoSpaceDE w:val="0"/>
        <w:autoSpaceDN w:val="0"/>
        <w:adjustRightInd w:val="0"/>
        <w:snapToGrid w:val="0"/>
        <w:spacing w:line="276" w:lineRule="auto"/>
        <w:ind w:firstLine="4480" w:firstLineChars="1600"/>
        <w:jc w:val="left"/>
        <w:rPr>
          <w:rFonts w:ascii="宋体" w:hAnsi="宋体" w:cs="仿宋"/>
          <w:sz w:val="28"/>
          <w:szCs w:val="28"/>
        </w:rPr>
      </w:pPr>
    </w:p>
    <w:p>
      <w:pPr>
        <w:autoSpaceDE w:val="0"/>
        <w:autoSpaceDN w:val="0"/>
        <w:adjustRightInd w:val="0"/>
        <w:snapToGrid w:val="0"/>
        <w:spacing w:line="276" w:lineRule="auto"/>
        <w:jc w:val="right"/>
        <w:rPr>
          <w:rFonts w:ascii="宋体" w:hAnsi="宋体" w:cs="仿宋"/>
          <w:sz w:val="28"/>
          <w:szCs w:val="28"/>
        </w:rPr>
      </w:pPr>
      <w:r>
        <w:rPr>
          <w:rFonts w:hint="eastAsia" w:ascii="宋体" w:hAnsi="宋体" w:cs="仿宋"/>
          <w:sz w:val="28"/>
          <w:szCs w:val="28"/>
        </w:rPr>
        <w:t>日期：</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月</w:t>
      </w:r>
      <w:r>
        <w:rPr>
          <w:rFonts w:hint="eastAsia" w:ascii="宋体" w:hAnsi="宋体" w:cs="仿宋"/>
          <w:sz w:val="28"/>
          <w:szCs w:val="28"/>
          <w:u w:val="single"/>
        </w:rPr>
        <w:t xml:space="preserve">     </w:t>
      </w:r>
      <w:r>
        <w:rPr>
          <w:rFonts w:hint="eastAsia" w:ascii="宋体" w:hAnsi="宋体" w:cs="仿宋"/>
          <w:sz w:val="28"/>
          <w:szCs w:val="28"/>
        </w:rPr>
        <w:t>日</w:t>
      </w:r>
    </w:p>
    <w:p>
      <w:pPr>
        <w:pStyle w:val="2"/>
        <w:spacing w:line="276" w:lineRule="auto"/>
        <w:rPr>
          <w:rFonts w:ascii="宋体" w:hAnsi="宋体" w:eastAsia="宋体"/>
          <w:sz w:val="28"/>
          <w:szCs w:val="28"/>
        </w:rPr>
      </w:pPr>
    </w:p>
    <w:p>
      <w:pPr>
        <w:pStyle w:val="2"/>
        <w:spacing w:line="276" w:lineRule="auto"/>
        <w:rPr>
          <w:rFonts w:ascii="宋体" w:hAnsi="宋体" w:eastAsia="宋体" w:cs="宋体"/>
          <w:bCs/>
          <w:sz w:val="28"/>
          <w:szCs w:val="28"/>
        </w:rPr>
      </w:pPr>
    </w:p>
    <w:p>
      <w:pPr>
        <w:widowControl/>
        <w:jc w:val="left"/>
        <w:rPr>
          <w:rFonts w:ascii="宋体" w:hAnsi="宋体" w:cs="宋体"/>
          <w:bCs/>
          <w:kern w:val="0"/>
          <w:sz w:val="28"/>
          <w:szCs w:val="28"/>
        </w:rPr>
      </w:pPr>
      <w:r>
        <w:rPr>
          <w:rFonts w:ascii="宋体" w:hAnsi="宋体" w:cs="宋体"/>
          <w:bCs/>
          <w:sz w:val="28"/>
          <w:szCs w:val="28"/>
        </w:rPr>
        <w:br w:type="page"/>
      </w:r>
    </w:p>
    <w:p>
      <w:pPr>
        <w:widowControl/>
        <w:jc w:val="center"/>
        <w:rPr>
          <w:rFonts w:ascii="宋体" w:hAnsi="宋体" w:cs="仿宋"/>
          <w:b/>
          <w:bCs/>
          <w:sz w:val="28"/>
          <w:szCs w:val="28"/>
        </w:rPr>
      </w:pPr>
      <w:r>
        <w:rPr>
          <w:rFonts w:hint="eastAsia" w:ascii="宋体" w:hAnsi="宋体" w:cs="仿宋"/>
          <w:b/>
          <w:bCs/>
          <w:sz w:val="28"/>
          <w:szCs w:val="28"/>
        </w:rPr>
        <w:t>6.廉政承诺书</w:t>
      </w:r>
    </w:p>
    <w:p>
      <w:pPr>
        <w:spacing w:line="400" w:lineRule="exact"/>
        <w:rPr>
          <w:rFonts w:ascii="宋体" w:hAnsi="宋体" w:cs="仿宋"/>
          <w:kern w:val="0"/>
          <w:sz w:val="28"/>
          <w:szCs w:val="28"/>
        </w:rPr>
      </w:pPr>
      <w:r>
        <w:rPr>
          <w:rFonts w:hint="eastAsia" w:ascii="宋体" w:hAnsi="宋体" w:cs="仿宋"/>
          <w:kern w:val="0"/>
          <w:sz w:val="28"/>
          <w:szCs w:val="28"/>
        </w:rPr>
        <w:t>致： 赣州江水置业有限公司 （下称“贵司”）</w:t>
      </w:r>
    </w:p>
    <w:p>
      <w:pPr>
        <w:spacing w:line="400" w:lineRule="exact"/>
        <w:ind w:firstLine="560" w:firstLineChars="200"/>
        <w:rPr>
          <w:rFonts w:ascii="宋体" w:hAnsi="宋体" w:cs="仿宋"/>
          <w:kern w:val="0"/>
          <w:sz w:val="28"/>
          <w:szCs w:val="28"/>
        </w:rPr>
      </w:pPr>
      <w:r>
        <w:rPr>
          <w:rFonts w:hint="eastAsia" w:ascii="宋体" w:hAnsi="宋体" w:cs="仿宋"/>
          <w:kern w:val="0"/>
          <w:sz w:val="28"/>
          <w:szCs w:val="28"/>
        </w:rPr>
        <w:t>为反对不正当竞争，共同营造公平、公正、公开、有序的经营环境，本公司郑重承诺：</w:t>
      </w:r>
    </w:p>
    <w:p>
      <w:pPr>
        <w:spacing w:line="400" w:lineRule="exact"/>
        <w:rPr>
          <w:rFonts w:ascii="宋体" w:hAnsi="宋体" w:cs="仿宋"/>
          <w:kern w:val="0"/>
          <w:sz w:val="28"/>
          <w:szCs w:val="28"/>
        </w:rPr>
      </w:pPr>
      <w:r>
        <w:rPr>
          <w:rFonts w:hint="eastAsia" w:ascii="宋体" w:hAnsi="宋体" w:cs="仿宋"/>
          <w:kern w:val="0"/>
          <w:sz w:val="28"/>
          <w:szCs w:val="28"/>
        </w:rPr>
        <w:t>一、本公司在参与贵司的业务活动中，本公司（含其员工，下同）不得有下列行为：</w:t>
      </w:r>
    </w:p>
    <w:p>
      <w:pPr>
        <w:spacing w:line="400" w:lineRule="exact"/>
        <w:rPr>
          <w:rFonts w:ascii="宋体" w:hAnsi="宋体" w:cs="仿宋"/>
          <w:kern w:val="0"/>
          <w:sz w:val="28"/>
          <w:szCs w:val="28"/>
        </w:rPr>
      </w:pPr>
      <w:r>
        <w:rPr>
          <w:rFonts w:hint="eastAsia" w:ascii="宋体" w:hAnsi="宋体" w:cs="仿宋"/>
          <w:kern w:val="0"/>
          <w:sz w:val="28"/>
          <w:szCs w:val="28"/>
        </w:rPr>
        <w:t>1.向贵司相关人员送钱（物）或提供其他任何形式的财务资助；</w:t>
      </w:r>
    </w:p>
    <w:p>
      <w:pPr>
        <w:spacing w:line="400" w:lineRule="exact"/>
        <w:rPr>
          <w:rFonts w:ascii="宋体" w:hAnsi="宋体" w:cs="仿宋"/>
          <w:kern w:val="0"/>
          <w:sz w:val="28"/>
          <w:szCs w:val="28"/>
        </w:rPr>
      </w:pPr>
      <w:r>
        <w:rPr>
          <w:rFonts w:hint="eastAsia" w:ascii="宋体" w:hAnsi="宋体" w:cs="仿宋"/>
          <w:kern w:val="0"/>
          <w:sz w:val="28"/>
          <w:szCs w:val="28"/>
        </w:rPr>
        <w:t>2.将钱物、房屋、交通工具、通讯工具等物品借予贵司相关人员使用；</w:t>
      </w:r>
    </w:p>
    <w:p>
      <w:pPr>
        <w:spacing w:line="400" w:lineRule="exact"/>
        <w:rPr>
          <w:rFonts w:ascii="宋体" w:hAnsi="宋体" w:cs="仿宋"/>
          <w:kern w:val="0"/>
          <w:sz w:val="28"/>
          <w:szCs w:val="28"/>
        </w:rPr>
      </w:pPr>
      <w:r>
        <w:rPr>
          <w:rFonts w:hint="eastAsia" w:ascii="宋体" w:hAnsi="宋体" w:cs="仿宋"/>
          <w:kern w:val="0"/>
          <w:sz w:val="28"/>
          <w:szCs w:val="28"/>
        </w:rPr>
        <w:t>3.邀请贵司相关人员参加可能影响其公正履行职务的任何宴席、旅游、休闲娱乐等活动；</w:t>
      </w:r>
    </w:p>
    <w:p>
      <w:pPr>
        <w:spacing w:line="400" w:lineRule="exact"/>
        <w:rPr>
          <w:rFonts w:ascii="宋体" w:hAnsi="宋体" w:cs="仿宋"/>
          <w:kern w:val="0"/>
          <w:sz w:val="28"/>
          <w:szCs w:val="28"/>
        </w:rPr>
      </w:pPr>
      <w:r>
        <w:rPr>
          <w:rFonts w:hint="eastAsia" w:ascii="宋体" w:hAnsi="宋体" w:cs="仿宋"/>
          <w:kern w:val="0"/>
          <w:sz w:val="28"/>
          <w:szCs w:val="28"/>
        </w:rPr>
        <w:t>4.以任何名义给予贵司相关人员回扣、手续费等好处；</w:t>
      </w:r>
    </w:p>
    <w:p>
      <w:pPr>
        <w:spacing w:line="400" w:lineRule="exact"/>
        <w:rPr>
          <w:rFonts w:ascii="宋体" w:hAnsi="宋体" w:cs="仿宋"/>
          <w:kern w:val="0"/>
          <w:sz w:val="28"/>
          <w:szCs w:val="28"/>
        </w:rPr>
      </w:pPr>
      <w:r>
        <w:rPr>
          <w:rFonts w:hint="eastAsia" w:ascii="宋体" w:hAnsi="宋体" w:cs="仿宋"/>
          <w:kern w:val="0"/>
          <w:sz w:val="28"/>
          <w:szCs w:val="28"/>
        </w:rPr>
        <w:t>5.采取任何不正当的手段获取贵司的业务机密；</w:t>
      </w:r>
    </w:p>
    <w:p>
      <w:pPr>
        <w:spacing w:line="400" w:lineRule="exact"/>
        <w:rPr>
          <w:rFonts w:ascii="宋体" w:hAnsi="宋体" w:cs="仿宋"/>
          <w:kern w:val="0"/>
          <w:sz w:val="28"/>
          <w:szCs w:val="28"/>
        </w:rPr>
      </w:pPr>
      <w:r>
        <w:rPr>
          <w:rFonts w:hint="eastAsia" w:ascii="宋体" w:hAnsi="宋体" w:cs="仿宋"/>
          <w:kern w:val="0"/>
          <w:sz w:val="28"/>
          <w:szCs w:val="28"/>
        </w:rPr>
        <w:t>6.以串标、围标等各种不正当手段参与贵司的各类采购活动；</w:t>
      </w:r>
    </w:p>
    <w:p>
      <w:pPr>
        <w:spacing w:line="400" w:lineRule="exact"/>
        <w:rPr>
          <w:rFonts w:ascii="宋体" w:hAnsi="宋体" w:cs="仿宋"/>
          <w:kern w:val="0"/>
          <w:sz w:val="28"/>
          <w:szCs w:val="28"/>
        </w:rPr>
      </w:pPr>
      <w:r>
        <w:rPr>
          <w:rFonts w:hint="eastAsia" w:ascii="宋体" w:hAnsi="宋体" w:cs="仿宋"/>
          <w:kern w:val="0"/>
          <w:sz w:val="28"/>
          <w:szCs w:val="28"/>
        </w:rPr>
        <w:t>7.擅自与贵司相关人员就工程承包、工程费用、材料设备供应、工程量变动、工程验收、工程质量问题处理等私下商谈或达成默契，损害贵司利益；</w:t>
      </w:r>
    </w:p>
    <w:p>
      <w:pPr>
        <w:spacing w:line="400" w:lineRule="exact"/>
        <w:rPr>
          <w:rFonts w:ascii="宋体" w:hAnsi="宋体" w:cs="仿宋"/>
          <w:kern w:val="0"/>
          <w:sz w:val="28"/>
          <w:szCs w:val="28"/>
        </w:rPr>
      </w:pPr>
      <w:r>
        <w:rPr>
          <w:rFonts w:hint="eastAsia" w:ascii="宋体" w:hAnsi="宋体" w:cs="仿宋"/>
          <w:kern w:val="0"/>
          <w:sz w:val="28"/>
          <w:szCs w:val="28"/>
        </w:rPr>
        <w:t>8.与贵司相关人员串通进行不正当的活动或损害贵司利益；</w:t>
      </w:r>
    </w:p>
    <w:p>
      <w:pPr>
        <w:spacing w:line="400" w:lineRule="exact"/>
        <w:rPr>
          <w:rFonts w:ascii="宋体" w:hAnsi="宋体" w:cs="仿宋"/>
          <w:kern w:val="0"/>
          <w:sz w:val="28"/>
          <w:szCs w:val="28"/>
        </w:rPr>
      </w:pPr>
      <w:r>
        <w:rPr>
          <w:rFonts w:hint="eastAsia" w:ascii="宋体" w:hAnsi="宋体" w:cs="仿宋"/>
          <w:kern w:val="0"/>
          <w:sz w:val="28"/>
          <w:szCs w:val="28"/>
        </w:rPr>
        <w:t>9.其他贿赂贵司相关人员及损害贵司利益的行为。</w:t>
      </w:r>
    </w:p>
    <w:p>
      <w:pPr>
        <w:spacing w:line="400" w:lineRule="exact"/>
        <w:rPr>
          <w:rFonts w:ascii="宋体" w:hAnsi="宋体" w:cs="仿宋"/>
          <w:kern w:val="0"/>
          <w:sz w:val="28"/>
          <w:szCs w:val="28"/>
        </w:rPr>
      </w:pPr>
      <w:r>
        <w:rPr>
          <w:rFonts w:hint="eastAsia" w:ascii="宋体" w:hAnsi="宋体" w:cs="仿宋"/>
          <w:kern w:val="0"/>
          <w:sz w:val="28"/>
          <w:szCs w:val="28"/>
        </w:rPr>
        <w:t>二、若贵司发现本公司有上述行为的，贵司有权采取下列措施：</w:t>
      </w:r>
    </w:p>
    <w:p>
      <w:pPr>
        <w:spacing w:line="400" w:lineRule="exact"/>
        <w:rPr>
          <w:rFonts w:ascii="宋体" w:hAnsi="宋体" w:cs="仿宋"/>
          <w:kern w:val="0"/>
          <w:sz w:val="28"/>
          <w:szCs w:val="28"/>
        </w:rPr>
      </w:pPr>
      <w:r>
        <w:rPr>
          <w:rFonts w:hint="eastAsia" w:ascii="宋体" w:hAnsi="宋体" w:cs="仿宋"/>
          <w:kern w:val="0"/>
          <w:sz w:val="28"/>
          <w:szCs w:val="28"/>
        </w:rPr>
        <w:t>1.行为在相关业务合同订立之前被发现，贵司有权拒绝或终止本公司参与本次业务活动；订立之后被发现，视为本公司根本性违约，贵司有权单方面解除合同。</w:t>
      </w:r>
    </w:p>
    <w:p>
      <w:pPr>
        <w:spacing w:line="400" w:lineRule="exact"/>
        <w:rPr>
          <w:rFonts w:ascii="宋体" w:hAnsi="宋体" w:cs="仿宋"/>
          <w:kern w:val="0"/>
          <w:sz w:val="28"/>
          <w:szCs w:val="28"/>
        </w:rPr>
      </w:pPr>
      <w:r>
        <w:rPr>
          <w:rFonts w:hint="eastAsia" w:ascii="宋体" w:hAnsi="宋体" w:cs="仿宋"/>
          <w:kern w:val="0"/>
          <w:sz w:val="28"/>
          <w:szCs w:val="28"/>
        </w:rPr>
        <w:t>2.本公司的行为涉及钱物的，本公司愿意接受贵司的相关处罚。</w:t>
      </w:r>
    </w:p>
    <w:p>
      <w:pPr>
        <w:spacing w:line="400" w:lineRule="exact"/>
        <w:rPr>
          <w:rFonts w:ascii="宋体" w:hAnsi="宋体" w:cs="仿宋"/>
          <w:kern w:val="0"/>
          <w:sz w:val="28"/>
          <w:szCs w:val="28"/>
        </w:rPr>
      </w:pPr>
      <w:r>
        <w:rPr>
          <w:rFonts w:hint="eastAsia" w:ascii="宋体" w:hAnsi="宋体" w:cs="仿宋"/>
          <w:kern w:val="0"/>
          <w:sz w:val="28"/>
          <w:szCs w:val="28"/>
        </w:rPr>
        <w:t>3.如本公司行为在业务合同履行完毕后被发现，本公司仍同意按本条第2项的约定承担责。</w:t>
      </w:r>
    </w:p>
    <w:p>
      <w:pPr>
        <w:spacing w:line="400" w:lineRule="exact"/>
        <w:rPr>
          <w:rFonts w:ascii="宋体" w:hAnsi="宋体" w:cs="仿宋"/>
          <w:kern w:val="0"/>
          <w:sz w:val="28"/>
          <w:szCs w:val="28"/>
        </w:rPr>
      </w:pPr>
      <w:r>
        <w:rPr>
          <w:rFonts w:hint="eastAsia" w:ascii="宋体" w:hAnsi="宋体" w:cs="仿宋"/>
          <w:kern w:val="0"/>
          <w:sz w:val="28"/>
          <w:szCs w:val="28"/>
        </w:rPr>
        <w:t>4.如本公司第一条所述行为，则可将本公司、直接责任人员的犯罪信息录入“企业反舞弊联盟”“黑名单”，供“企业反舞弊联盟”成员查询、共享。</w:t>
      </w:r>
    </w:p>
    <w:p>
      <w:pPr>
        <w:spacing w:line="400" w:lineRule="exact"/>
        <w:rPr>
          <w:rFonts w:ascii="宋体" w:hAnsi="宋体" w:cs="仿宋"/>
          <w:kern w:val="0"/>
          <w:sz w:val="28"/>
          <w:szCs w:val="28"/>
        </w:rPr>
      </w:pPr>
      <w:r>
        <w:rPr>
          <w:rFonts w:hint="eastAsia" w:ascii="宋体" w:hAnsi="宋体" w:cs="仿宋"/>
          <w:kern w:val="0"/>
          <w:sz w:val="28"/>
          <w:szCs w:val="28"/>
        </w:rPr>
        <w:t>三、本承诺书是本次业务活动合同文件之一，有独立的法律效力，其他合同或文件的内容与本承诺内容只可互补不可替代，即使其他合同或文件无效，也不影响本承诺书的效力。</w:t>
      </w:r>
    </w:p>
    <w:p>
      <w:pPr>
        <w:spacing w:line="400" w:lineRule="exact"/>
        <w:rPr>
          <w:rFonts w:ascii="宋体" w:hAnsi="宋体" w:cs="仿宋"/>
          <w:kern w:val="0"/>
          <w:sz w:val="28"/>
          <w:szCs w:val="28"/>
        </w:rPr>
      </w:pPr>
      <w:r>
        <w:rPr>
          <w:rFonts w:hint="eastAsia" w:ascii="宋体" w:hAnsi="宋体" w:cs="仿宋"/>
          <w:kern w:val="0"/>
          <w:sz w:val="28"/>
          <w:szCs w:val="28"/>
        </w:rPr>
        <w:t>四、本承诺书经本公司盖章后即生效。（下无正文）</w:t>
      </w:r>
    </w:p>
    <w:p>
      <w:pPr>
        <w:spacing w:line="400" w:lineRule="exact"/>
        <w:rPr>
          <w:rFonts w:ascii="宋体" w:hAnsi="宋体" w:cs="仿宋"/>
          <w:kern w:val="0"/>
          <w:sz w:val="28"/>
          <w:szCs w:val="28"/>
        </w:rPr>
      </w:pPr>
      <w:r>
        <w:rPr>
          <w:rFonts w:hint="eastAsia" w:ascii="宋体" w:hAnsi="宋体" w:cs="仿宋"/>
          <w:kern w:val="0"/>
          <w:sz w:val="28"/>
          <w:szCs w:val="28"/>
        </w:rPr>
        <w:t>承诺人（盖章）：</w:t>
      </w:r>
    </w:p>
    <w:p>
      <w:pPr>
        <w:spacing w:line="400" w:lineRule="exact"/>
        <w:rPr>
          <w:rFonts w:ascii="宋体" w:hAnsi="宋体" w:cs="仿宋"/>
          <w:kern w:val="0"/>
          <w:sz w:val="28"/>
          <w:szCs w:val="28"/>
        </w:rPr>
      </w:pPr>
      <w:r>
        <w:rPr>
          <w:rFonts w:hint="eastAsia" w:ascii="宋体" w:hAnsi="宋体" w:cs="仿宋"/>
          <w:kern w:val="0"/>
          <w:sz w:val="28"/>
          <w:szCs w:val="28"/>
        </w:rPr>
        <w:t>代表人（签字）：</w:t>
      </w:r>
    </w:p>
    <w:p>
      <w:pPr>
        <w:spacing w:line="400" w:lineRule="exact"/>
        <w:jc w:val="right"/>
      </w:pPr>
      <w:r>
        <w:rPr>
          <w:rFonts w:hint="eastAsia" w:ascii="宋体" w:hAnsi="宋体" w:cs="仿宋"/>
          <w:kern w:val="0"/>
          <w:sz w:val="28"/>
          <w:szCs w:val="28"/>
        </w:rPr>
        <w:t>年     月     日</w:t>
      </w:r>
    </w:p>
    <w:sectPr>
      <w:headerReference r:id="rId4" w:type="default"/>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___WRD_EMBED_SUB_43">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bvzL0AAAAAMBAAAPAAAAAAAAAAEAIAAAACIAAABkcnMvZG93bnJl&#10;di54bWxQSwECFAAUAAAACACHTuJAMIt5mMwBAACZAwAADgAAAAAAAAABACAAAAAfAQAAZHJzL2Uy&#10;b0RvYy54bWxQSwUGAAAAAAYABgBZAQAAX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23C16"/>
    <w:multiLevelType w:val="singleLevel"/>
    <w:tmpl w:val="91823C16"/>
    <w:lvl w:ilvl="0" w:tentative="0">
      <w:start w:val="4"/>
      <w:numFmt w:val="decimal"/>
      <w:lvlText w:val="%1."/>
      <w:lvlJc w:val="left"/>
      <w:pPr>
        <w:tabs>
          <w:tab w:val="left" w:pos="312"/>
        </w:tabs>
      </w:pPr>
    </w:lvl>
  </w:abstractNum>
  <w:abstractNum w:abstractNumId="1">
    <w:nsid w:val="428123DF"/>
    <w:multiLevelType w:val="multilevel"/>
    <w:tmpl w:val="428123D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903B1B"/>
    <w:multiLevelType w:val="multilevel"/>
    <w:tmpl w:val="68903B1B"/>
    <w:lvl w:ilvl="0" w:tentative="0">
      <w:start w:val="1"/>
      <w:numFmt w:val="japaneseCounting"/>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k2MjBjMDA3NmYwNGVkNTk5ZmE2OTIwOWUxYWQifQ=="/>
  </w:docVars>
  <w:rsids>
    <w:rsidRoot w:val="25A255F8"/>
    <w:rsid w:val="00000D48"/>
    <w:rsid w:val="000279FE"/>
    <w:rsid w:val="00030320"/>
    <w:rsid w:val="000A19F6"/>
    <w:rsid w:val="000A4E1A"/>
    <w:rsid w:val="000B1D07"/>
    <w:rsid w:val="000B294E"/>
    <w:rsid w:val="0013236E"/>
    <w:rsid w:val="00143221"/>
    <w:rsid w:val="00176715"/>
    <w:rsid w:val="001906B9"/>
    <w:rsid w:val="001C5A28"/>
    <w:rsid w:val="001C638D"/>
    <w:rsid w:val="00200365"/>
    <w:rsid w:val="00216C67"/>
    <w:rsid w:val="0023626E"/>
    <w:rsid w:val="00277DF7"/>
    <w:rsid w:val="002B2BAD"/>
    <w:rsid w:val="00305BC8"/>
    <w:rsid w:val="003564B8"/>
    <w:rsid w:val="003A138F"/>
    <w:rsid w:val="003C73DC"/>
    <w:rsid w:val="00434C41"/>
    <w:rsid w:val="004514A1"/>
    <w:rsid w:val="004523EF"/>
    <w:rsid w:val="004E34CE"/>
    <w:rsid w:val="005021B2"/>
    <w:rsid w:val="00594033"/>
    <w:rsid w:val="00594E47"/>
    <w:rsid w:val="005A2012"/>
    <w:rsid w:val="00681B52"/>
    <w:rsid w:val="006B321A"/>
    <w:rsid w:val="007454A1"/>
    <w:rsid w:val="00792B35"/>
    <w:rsid w:val="00796C06"/>
    <w:rsid w:val="007A6A43"/>
    <w:rsid w:val="007B0AFB"/>
    <w:rsid w:val="00811779"/>
    <w:rsid w:val="0082787D"/>
    <w:rsid w:val="008514B5"/>
    <w:rsid w:val="008776D0"/>
    <w:rsid w:val="008B3819"/>
    <w:rsid w:val="00920D9A"/>
    <w:rsid w:val="00985810"/>
    <w:rsid w:val="009E6A6E"/>
    <w:rsid w:val="009F65F6"/>
    <w:rsid w:val="00A17E9C"/>
    <w:rsid w:val="00A65887"/>
    <w:rsid w:val="00A762D6"/>
    <w:rsid w:val="00A838EC"/>
    <w:rsid w:val="00A92BCB"/>
    <w:rsid w:val="00AA0172"/>
    <w:rsid w:val="00AA0D62"/>
    <w:rsid w:val="00AA114F"/>
    <w:rsid w:val="00AF71CF"/>
    <w:rsid w:val="00B17DF8"/>
    <w:rsid w:val="00B36586"/>
    <w:rsid w:val="00B446D7"/>
    <w:rsid w:val="00B84DEA"/>
    <w:rsid w:val="00BA3E7E"/>
    <w:rsid w:val="00BA6412"/>
    <w:rsid w:val="00BC4784"/>
    <w:rsid w:val="00BD4088"/>
    <w:rsid w:val="00BD7B08"/>
    <w:rsid w:val="00BF4801"/>
    <w:rsid w:val="00BF5931"/>
    <w:rsid w:val="00C36D87"/>
    <w:rsid w:val="00CB3D7B"/>
    <w:rsid w:val="00D06FA0"/>
    <w:rsid w:val="00D73075"/>
    <w:rsid w:val="00D80C15"/>
    <w:rsid w:val="00D853BC"/>
    <w:rsid w:val="00D9686A"/>
    <w:rsid w:val="00DE0471"/>
    <w:rsid w:val="00DF176E"/>
    <w:rsid w:val="00E10DD5"/>
    <w:rsid w:val="00E13F99"/>
    <w:rsid w:val="00E9361A"/>
    <w:rsid w:val="00EA3980"/>
    <w:rsid w:val="00EA7603"/>
    <w:rsid w:val="00EC761B"/>
    <w:rsid w:val="00F11166"/>
    <w:rsid w:val="00F14CC7"/>
    <w:rsid w:val="00F41C3C"/>
    <w:rsid w:val="00FB1232"/>
    <w:rsid w:val="01730B17"/>
    <w:rsid w:val="01B050FD"/>
    <w:rsid w:val="028C11CF"/>
    <w:rsid w:val="04936845"/>
    <w:rsid w:val="04CB7885"/>
    <w:rsid w:val="0584434F"/>
    <w:rsid w:val="05D11D1B"/>
    <w:rsid w:val="05E530D0"/>
    <w:rsid w:val="066E57BB"/>
    <w:rsid w:val="06FC6923"/>
    <w:rsid w:val="0757624F"/>
    <w:rsid w:val="07AF3996"/>
    <w:rsid w:val="07D72EEC"/>
    <w:rsid w:val="07E21FBD"/>
    <w:rsid w:val="08170E80"/>
    <w:rsid w:val="08387E2F"/>
    <w:rsid w:val="08D555B1"/>
    <w:rsid w:val="092403B3"/>
    <w:rsid w:val="09372465"/>
    <w:rsid w:val="0ACB31DC"/>
    <w:rsid w:val="0AF87123"/>
    <w:rsid w:val="0C371869"/>
    <w:rsid w:val="0CAC7F34"/>
    <w:rsid w:val="0DAB2E51"/>
    <w:rsid w:val="0E0B1B42"/>
    <w:rsid w:val="0E5928AD"/>
    <w:rsid w:val="0F890F70"/>
    <w:rsid w:val="112A6783"/>
    <w:rsid w:val="114E2471"/>
    <w:rsid w:val="11C95F9C"/>
    <w:rsid w:val="129E2F84"/>
    <w:rsid w:val="12B207DE"/>
    <w:rsid w:val="133631BD"/>
    <w:rsid w:val="1399374C"/>
    <w:rsid w:val="13BF1404"/>
    <w:rsid w:val="144E2788"/>
    <w:rsid w:val="151439D2"/>
    <w:rsid w:val="15932B49"/>
    <w:rsid w:val="15954ACC"/>
    <w:rsid w:val="16353C00"/>
    <w:rsid w:val="16B32D77"/>
    <w:rsid w:val="174A5489"/>
    <w:rsid w:val="183B3024"/>
    <w:rsid w:val="19921369"/>
    <w:rsid w:val="19C332D1"/>
    <w:rsid w:val="1A725422"/>
    <w:rsid w:val="1ACE017F"/>
    <w:rsid w:val="1AD5048A"/>
    <w:rsid w:val="1B1A1616"/>
    <w:rsid w:val="1BB91C9A"/>
    <w:rsid w:val="1CBA4E5F"/>
    <w:rsid w:val="1D292EB6"/>
    <w:rsid w:val="1E450758"/>
    <w:rsid w:val="1EBD399D"/>
    <w:rsid w:val="1F2F1E1D"/>
    <w:rsid w:val="1FA63CC0"/>
    <w:rsid w:val="1FD20711"/>
    <w:rsid w:val="1FE50445"/>
    <w:rsid w:val="211865F8"/>
    <w:rsid w:val="21DA38AD"/>
    <w:rsid w:val="23A448F9"/>
    <w:rsid w:val="2443573A"/>
    <w:rsid w:val="24AB32DF"/>
    <w:rsid w:val="24D10F97"/>
    <w:rsid w:val="25A255F8"/>
    <w:rsid w:val="27037402"/>
    <w:rsid w:val="277B343D"/>
    <w:rsid w:val="296759DD"/>
    <w:rsid w:val="298A3E0B"/>
    <w:rsid w:val="29F117C7"/>
    <w:rsid w:val="2A36189D"/>
    <w:rsid w:val="2A497953"/>
    <w:rsid w:val="2A636B36"/>
    <w:rsid w:val="2A6B7798"/>
    <w:rsid w:val="2A9C3DF6"/>
    <w:rsid w:val="2ACD2201"/>
    <w:rsid w:val="2B7F799F"/>
    <w:rsid w:val="2B91392E"/>
    <w:rsid w:val="2C5C14C3"/>
    <w:rsid w:val="2C844B41"/>
    <w:rsid w:val="2D145EC5"/>
    <w:rsid w:val="2D1A7254"/>
    <w:rsid w:val="2DCA2A28"/>
    <w:rsid w:val="2E1B1B9A"/>
    <w:rsid w:val="2EA66FF1"/>
    <w:rsid w:val="2EDA4EED"/>
    <w:rsid w:val="2F2A30B8"/>
    <w:rsid w:val="2FBB4D1E"/>
    <w:rsid w:val="30523382"/>
    <w:rsid w:val="305407DE"/>
    <w:rsid w:val="314B0324"/>
    <w:rsid w:val="318A0E4C"/>
    <w:rsid w:val="31E367AE"/>
    <w:rsid w:val="3434509F"/>
    <w:rsid w:val="343E5F1E"/>
    <w:rsid w:val="34E15227"/>
    <w:rsid w:val="35C47314"/>
    <w:rsid w:val="364935DE"/>
    <w:rsid w:val="372C4753"/>
    <w:rsid w:val="374E46CA"/>
    <w:rsid w:val="37781747"/>
    <w:rsid w:val="37AC0E36"/>
    <w:rsid w:val="38156F95"/>
    <w:rsid w:val="38CA4224"/>
    <w:rsid w:val="3AC54CA3"/>
    <w:rsid w:val="3B0E765F"/>
    <w:rsid w:val="3C94492D"/>
    <w:rsid w:val="3D793B23"/>
    <w:rsid w:val="3DC96858"/>
    <w:rsid w:val="3EBE0387"/>
    <w:rsid w:val="3EF773F5"/>
    <w:rsid w:val="40F35117"/>
    <w:rsid w:val="4151103E"/>
    <w:rsid w:val="41BB295C"/>
    <w:rsid w:val="41CA7043"/>
    <w:rsid w:val="41DA6BD5"/>
    <w:rsid w:val="41E73B64"/>
    <w:rsid w:val="41EF51C9"/>
    <w:rsid w:val="430D73BE"/>
    <w:rsid w:val="438C2802"/>
    <w:rsid w:val="43904295"/>
    <w:rsid w:val="43DE6DD5"/>
    <w:rsid w:val="443609BF"/>
    <w:rsid w:val="44C67F95"/>
    <w:rsid w:val="46116FEE"/>
    <w:rsid w:val="46C93D6D"/>
    <w:rsid w:val="471072A6"/>
    <w:rsid w:val="47627245"/>
    <w:rsid w:val="47887784"/>
    <w:rsid w:val="48A44149"/>
    <w:rsid w:val="48AF79C2"/>
    <w:rsid w:val="48C42A3E"/>
    <w:rsid w:val="48E1714C"/>
    <w:rsid w:val="492359B6"/>
    <w:rsid w:val="49EA64D4"/>
    <w:rsid w:val="4AE952F5"/>
    <w:rsid w:val="4C6065D9"/>
    <w:rsid w:val="4C8D1398"/>
    <w:rsid w:val="4CCE1384"/>
    <w:rsid w:val="4CE54D31"/>
    <w:rsid w:val="4E4F2DA9"/>
    <w:rsid w:val="501E5109"/>
    <w:rsid w:val="50210776"/>
    <w:rsid w:val="507408A5"/>
    <w:rsid w:val="511029E7"/>
    <w:rsid w:val="518C1C1F"/>
    <w:rsid w:val="51BF3DA2"/>
    <w:rsid w:val="51DC50AD"/>
    <w:rsid w:val="51EE6435"/>
    <w:rsid w:val="52572C7D"/>
    <w:rsid w:val="528C45CC"/>
    <w:rsid w:val="539B25ED"/>
    <w:rsid w:val="540208BE"/>
    <w:rsid w:val="54B43966"/>
    <w:rsid w:val="54C96B57"/>
    <w:rsid w:val="552D3719"/>
    <w:rsid w:val="561F7505"/>
    <w:rsid w:val="56CB143B"/>
    <w:rsid w:val="56D54068"/>
    <w:rsid w:val="56D848CE"/>
    <w:rsid w:val="571C445C"/>
    <w:rsid w:val="57311D29"/>
    <w:rsid w:val="577A0BA6"/>
    <w:rsid w:val="585F008D"/>
    <w:rsid w:val="5A217302"/>
    <w:rsid w:val="5A5968C5"/>
    <w:rsid w:val="5A6D0E7D"/>
    <w:rsid w:val="5A6F20DD"/>
    <w:rsid w:val="5AD84127"/>
    <w:rsid w:val="5AD9663A"/>
    <w:rsid w:val="5B0647F0"/>
    <w:rsid w:val="5B1E0412"/>
    <w:rsid w:val="5B353327"/>
    <w:rsid w:val="5B387B4E"/>
    <w:rsid w:val="5B6179B5"/>
    <w:rsid w:val="5C5123E2"/>
    <w:rsid w:val="5C6A0DAE"/>
    <w:rsid w:val="5D0905C7"/>
    <w:rsid w:val="5D7A5E91"/>
    <w:rsid w:val="5E082F75"/>
    <w:rsid w:val="5E225DE5"/>
    <w:rsid w:val="5E6873F1"/>
    <w:rsid w:val="5F3F4774"/>
    <w:rsid w:val="5F420E4D"/>
    <w:rsid w:val="5FE62E42"/>
    <w:rsid w:val="60806DF2"/>
    <w:rsid w:val="619F720E"/>
    <w:rsid w:val="61CB0541"/>
    <w:rsid w:val="63051831"/>
    <w:rsid w:val="639C03D9"/>
    <w:rsid w:val="63AA3AD3"/>
    <w:rsid w:val="643D1606"/>
    <w:rsid w:val="64947310"/>
    <w:rsid w:val="6558033E"/>
    <w:rsid w:val="656F7435"/>
    <w:rsid w:val="65A65DFB"/>
    <w:rsid w:val="65E322FD"/>
    <w:rsid w:val="65F938CF"/>
    <w:rsid w:val="660364FC"/>
    <w:rsid w:val="666351EC"/>
    <w:rsid w:val="66A3383B"/>
    <w:rsid w:val="66AF7314"/>
    <w:rsid w:val="66CC2D91"/>
    <w:rsid w:val="67006EDF"/>
    <w:rsid w:val="67053CB2"/>
    <w:rsid w:val="67191D4F"/>
    <w:rsid w:val="67A21D44"/>
    <w:rsid w:val="67C50C16"/>
    <w:rsid w:val="680447AD"/>
    <w:rsid w:val="68C161FA"/>
    <w:rsid w:val="69064C5E"/>
    <w:rsid w:val="69313380"/>
    <w:rsid w:val="69593369"/>
    <w:rsid w:val="6AE0505D"/>
    <w:rsid w:val="6B250CC2"/>
    <w:rsid w:val="6B5477F9"/>
    <w:rsid w:val="6B601CFA"/>
    <w:rsid w:val="6C0509FB"/>
    <w:rsid w:val="6C133210"/>
    <w:rsid w:val="6D2D0302"/>
    <w:rsid w:val="6EA22E53"/>
    <w:rsid w:val="6FAA79E8"/>
    <w:rsid w:val="6FB57FD6"/>
    <w:rsid w:val="6FED1473"/>
    <w:rsid w:val="702F18E1"/>
    <w:rsid w:val="70671D7D"/>
    <w:rsid w:val="716D5171"/>
    <w:rsid w:val="71752277"/>
    <w:rsid w:val="719C5A56"/>
    <w:rsid w:val="71F87130"/>
    <w:rsid w:val="72DA4A88"/>
    <w:rsid w:val="7343581A"/>
    <w:rsid w:val="73D16109"/>
    <w:rsid w:val="74511863"/>
    <w:rsid w:val="745A2B8A"/>
    <w:rsid w:val="74B72C97"/>
    <w:rsid w:val="74F4729A"/>
    <w:rsid w:val="750B4F95"/>
    <w:rsid w:val="757A1C0A"/>
    <w:rsid w:val="769C5A77"/>
    <w:rsid w:val="77336515"/>
    <w:rsid w:val="773C174A"/>
    <w:rsid w:val="775A6197"/>
    <w:rsid w:val="78454752"/>
    <w:rsid w:val="78DD0E2E"/>
    <w:rsid w:val="78F739B5"/>
    <w:rsid w:val="796C21B2"/>
    <w:rsid w:val="79A050D4"/>
    <w:rsid w:val="7AE91D0C"/>
    <w:rsid w:val="7BC22C3D"/>
    <w:rsid w:val="7CA57EB5"/>
    <w:rsid w:val="7DD30A52"/>
    <w:rsid w:val="7DE844FD"/>
    <w:rsid w:val="7E13212B"/>
    <w:rsid w:val="7E447B8D"/>
    <w:rsid w:val="7EAD12A3"/>
    <w:rsid w:val="7EE5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rPr>
      <w:rFonts w:ascii="Calibri" w:hAnsi="Calibri" w:eastAsia="仿宋_GB2312"/>
      <w:kern w:val="0"/>
      <w:sz w:val="3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0"/>
    <w:pPr>
      <w:ind w:firstLine="420" w:firstLineChars="200"/>
    </w:pPr>
  </w:style>
  <w:style w:type="paragraph" w:customStyle="1" w:styleId="10">
    <w:name w:val="样式 五号 首行缩进:  2 字符"/>
    <w:basedOn w:val="1"/>
    <w:qFormat/>
    <w:uiPriority w:val="0"/>
    <w:pPr>
      <w:jc w:val="left"/>
    </w:pPr>
    <w:rPr>
      <w:rFonts w:ascii="宋体" w:cs="宋体"/>
      <w:kern w:val="0"/>
    </w:rPr>
  </w:style>
  <w:style w:type="character" w:customStyle="1" w:styleId="11">
    <w:name w:val="font31"/>
    <w:basedOn w:val="8"/>
    <w:uiPriority w:val="0"/>
    <w:rPr>
      <w:rFonts w:ascii="Arial" w:hAnsi="Arial" w:cs="Arial"/>
      <w:color w:val="333333"/>
      <w:sz w:val="22"/>
      <w:szCs w:val="22"/>
      <w:u w:val="none"/>
    </w:rPr>
  </w:style>
  <w:style w:type="character" w:customStyle="1" w:styleId="12">
    <w:name w:val="font41"/>
    <w:basedOn w:val="8"/>
    <w:qFormat/>
    <w:uiPriority w:val="0"/>
    <w:rPr>
      <w:rFonts w:hint="eastAsia" w:ascii="宋体" w:hAnsi="宋体" w:eastAsia="宋体" w:cs="宋体"/>
      <w:color w:val="333333"/>
      <w:sz w:val="22"/>
      <w:szCs w:val="22"/>
      <w:u w:val="none"/>
    </w:rPr>
  </w:style>
  <w:style w:type="character" w:customStyle="1" w:styleId="13">
    <w:name w:val="font71"/>
    <w:basedOn w:val="8"/>
    <w:qFormat/>
    <w:uiPriority w:val="0"/>
    <w:rPr>
      <w:rFonts w:ascii="Arial" w:hAnsi="Arial" w:cs="Arial"/>
      <w:color w:val="333333"/>
      <w:sz w:val="22"/>
      <w:szCs w:val="22"/>
      <w:u w:val="none"/>
    </w:rPr>
  </w:style>
  <w:style w:type="character" w:customStyle="1" w:styleId="14">
    <w:name w:val="font61"/>
    <w:basedOn w:val="8"/>
    <w:qFormat/>
    <w:uiPriority w:val="0"/>
    <w:rPr>
      <w:rFonts w:hint="eastAsia" w:ascii="宋体" w:hAnsi="宋体" w:eastAsia="宋体" w:cs="宋体"/>
      <w:color w:val="333333"/>
      <w:sz w:val="22"/>
      <w:szCs w:val="22"/>
      <w:u w:val="none"/>
    </w:rPr>
  </w:style>
  <w:style w:type="character" w:customStyle="1" w:styleId="15">
    <w:name w:val="font51"/>
    <w:basedOn w:val="8"/>
    <w:uiPriority w:val="0"/>
    <w:rPr>
      <w:rFonts w:ascii="Tahoma" w:hAnsi="Tahoma" w:eastAsia="Tahoma" w:cs="Tahoma"/>
      <w:color w:val="333333"/>
      <w:sz w:val="22"/>
      <w:szCs w:val="22"/>
      <w:u w:val="none"/>
    </w:rPr>
  </w:style>
  <w:style w:type="character" w:customStyle="1" w:styleId="16">
    <w:name w:val="font1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ascii="Arial" w:hAnsi="Arial" w:cs="Arial"/>
      <w:color w:val="333333"/>
      <w:sz w:val="22"/>
      <w:szCs w:val="22"/>
      <w:u w:val="none"/>
    </w:rPr>
  </w:style>
  <w:style w:type="character" w:customStyle="1" w:styleId="18">
    <w:name w:val="font91"/>
    <w:basedOn w:val="8"/>
    <w:qFormat/>
    <w:uiPriority w:val="0"/>
    <w:rPr>
      <w:rFonts w:hint="eastAsia" w:ascii="宋体" w:hAnsi="宋体" w:eastAsia="宋体" w:cs="宋体"/>
      <w:color w:val="333333"/>
      <w:sz w:val="22"/>
      <w:szCs w:val="22"/>
      <w:u w:val="none"/>
    </w:rPr>
  </w:style>
  <w:style w:type="character" w:customStyle="1" w:styleId="19">
    <w:name w:val="font101"/>
    <w:basedOn w:val="8"/>
    <w:qFormat/>
    <w:uiPriority w:val="0"/>
    <w:rPr>
      <w:rFonts w:ascii="Tahoma" w:hAnsi="Tahoma" w:eastAsia="Tahoma" w:cs="Tahoma"/>
      <w:color w:val="333333"/>
      <w:sz w:val="22"/>
      <w:szCs w:val="22"/>
      <w:u w:val="none"/>
    </w:rPr>
  </w:style>
  <w:style w:type="character" w:customStyle="1" w:styleId="20">
    <w:name w:val="font112"/>
    <w:basedOn w:val="8"/>
    <w:qFormat/>
    <w:uiPriority w:val="0"/>
    <w:rPr>
      <w:rFonts w:hint="eastAsia" w:ascii="宋体" w:hAnsi="宋体" w:eastAsia="宋体" w:cs="宋体"/>
      <w:b/>
      <w:bCs/>
      <w:color w:val="808080"/>
      <w:sz w:val="24"/>
      <w:szCs w:val="24"/>
      <w:u w:val="none"/>
    </w:rPr>
  </w:style>
  <w:style w:type="character" w:customStyle="1" w:styleId="21">
    <w:name w:val="font121"/>
    <w:basedOn w:val="8"/>
    <w:qFormat/>
    <w:uiPriority w:val="0"/>
    <w:rPr>
      <w:rFonts w:hint="default" w:ascii="Arial" w:hAnsi="Arial" w:cs="Arial"/>
      <w:b/>
      <w:bCs/>
      <w:color w:val="80808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5441</Words>
  <Characters>31014</Characters>
  <Lines>258</Lines>
  <Paragraphs>72</Paragraphs>
  <TotalTime>205</TotalTime>
  <ScaleCrop>false</ScaleCrop>
  <LinksUpToDate>false</LinksUpToDate>
  <CharactersWithSpaces>36383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2022-08-12T08:26:00Z</dcterms:created>
  <dc:creator>walden</dc:creator>
  <cp:lastModifiedBy>涂红根</cp:lastModifiedBy>
  <dcterms:modified xsi:type="dcterms:W3CDTF">2024-01-09T09:30:28Z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6917E8F299B249D0AFE50C24B4703A31_13</vt:lpwstr>
  </property>
</Properties>
</file>